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8F1" w:rsidRPr="0041680B" w:rsidRDefault="00500A63" w:rsidP="004528F1">
      <w:pPr>
        <w:pStyle w:val="all"/>
        <w:spacing w:before="0" w:beforeAutospacing="0" w:after="0" w:afterAutospacing="0"/>
        <w:jc w:val="center"/>
        <w:rPr>
          <w:rFonts w:ascii="Times New Roman" w:eastAsia="黑体" w:hAnsi="Times New Roman" w:hint="default"/>
          <w:b/>
          <w:bCs/>
          <w:sz w:val="32"/>
        </w:rPr>
      </w:pPr>
      <w:r w:rsidRPr="0041680B">
        <w:rPr>
          <w:rFonts w:ascii="Times New Roman" w:eastAsia="黑体" w:hAnsi="Times New Roman" w:hint="default"/>
          <w:b/>
          <w:bCs/>
          <w:sz w:val="32"/>
        </w:rPr>
        <w:t>嵌入式系统与开发</w:t>
      </w:r>
    </w:p>
    <w:p w:rsidR="004528F1" w:rsidRPr="0041680B" w:rsidRDefault="00BA1B88" w:rsidP="004528F1">
      <w:pPr>
        <w:pStyle w:val="all"/>
        <w:spacing w:before="0" w:beforeAutospacing="0" w:after="0" w:afterAutospacing="0"/>
        <w:jc w:val="center"/>
        <w:rPr>
          <w:rStyle w:val="a3"/>
          <w:rFonts w:ascii="Times New Roman" w:eastAsia="黑体" w:hAnsi="Times New Roman" w:hint="default"/>
          <w:sz w:val="32"/>
        </w:rPr>
      </w:pPr>
      <w:r w:rsidRPr="0041680B">
        <w:rPr>
          <w:rFonts w:ascii="Times New Roman" w:eastAsia="黑体" w:hAnsi="Times New Roman" w:hint="default"/>
          <w:bCs/>
        </w:rPr>
        <w:t>E</w:t>
      </w:r>
      <w:r w:rsidR="00500A63" w:rsidRPr="0041680B">
        <w:rPr>
          <w:rFonts w:ascii="Times New Roman" w:eastAsia="黑体" w:hAnsi="Times New Roman" w:hint="default"/>
          <w:bCs/>
        </w:rPr>
        <w:t>mbed</w:t>
      </w:r>
      <w:r w:rsidRPr="0041680B">
        <w:rPr>
          <w:rFonts w:ascii="Times New Roman" w:eastAsia="黑体" w:hAnsi="Times New Roman" w:hint="default"/>
          <w:bCs/>
        </w:rPr>
        <w:t>ded</w:t>
      </w:r>
      <w:r w:rsidR="00500A63" w:rsidRPr="0041680B">
        <w:rPr>
          <w:rFonts w:ascii="Times New Roman" w:eastAsia="黑体" w:hAnsi="Times New Roman" w:hint="default"/>
          <w:bCs/>
        </w:rPr>
        <w:t xml:space="preserve"> system</w:t>
      </w:r>
      <w:r w:rsidR="00CA2DD3" w:rsidRPr="0041680B">
        <w:rPr>
          <w:rFonts w:ascii="Times New Roman" w:eastAsia="黑体" w:hAnsi="Times New Roman" w:hint="default"/>
          <w:bCs/>
        </w:rPr>
        <w:t xml:space="preserve"> </w:t>
      </w:r>
      <w:r w:rsidR="00500A63" w:rsidRPr="0041680B">
        <w:rPr>
          <w:rFonts w:ascii="Times New Roman" w:eastAsia="黑体" w:hAnsi="Times New Roman" w:hint="default"/>
          <w:bCs/>
        </w:rPr>
        <w:t>and development</w:t>
      </w:r>
    </w:p>
    <w:tbl>
      <w:tblPr>
        <w:tblpPr w:leftFromText="180" w:rightFromText="180" w:vertAnchor="text" w:horzAnchor="margin" w:tblpXSpec="center" w:tblpY="152"/>
        <w:tblW w:w="7416" w:type="dxa"/>
        <w:tblLook w:val="0000" w:firstRow="0" w:lastRow="0" w:firstColumn="0" w:lastColumn="0" w:noHBand="0" w:noVBand="0"/>
      </w:tblPr>
      <w:tblGrid>
        <w:gridCol w:w="1679"/>
        <w:gridCol w:w="2029"/>
        <w:gridCol w:w="1413"/>
        <w:gridCol w:w="2295"/>
      </w:tblGrid>
      <w:tr w:rsidR="0041680B" w:rsidRPr="0041680B" w:rsidTr="00A83649">
        <w:trPr>
          <w:trHeight w:val="273"/>
        </w:trPr>
        <w:tc>
          <w:tcPr>
            <w:tcW w:w="1679" w:type="dxa"/>
            <w:vAlign w:val="center"/>
          </w:tcPr>
          <w:p w:rsidR="004528F1" w:rsidRPr="0041680B" w:rsidRDefault="004528F1" w:rsidP="004528F1">
            <w:pPr>
              <w:rPr>
                <w:b/>
              </w:rPr>
            </w:pPr>
            <w:r w:rsidRPr="0041680B">
              <w:rPr>
                <w:b/>
              </w:rPr>
              <w:t>课程编号：</w:t>
            </w:r>
          </w:p>
        </w:tc>
        <w:tc>
          <w:tcPr>
            <w:tcW w:w="2029" w:type="dxa"/>
            <w:vAlign w:val="center"/>
          </w:tcPr>
          <w:p w:rsidR="004528F1" w:rsidRPr="0041680B" w:rsidRDefault="008349D4" w:rsidP="004528F1">
            <w:pPr>
              <w:rPr>
                <w:b/>
              </w:rPr>
            </w:pPr>
            <w:r w:rsidRPr="0041680B">
              <w:t>F0305061C</w:t>
            </w:r>
          </w:p>
        </w:tc>
        <w:tc>
          <w:tcPr>
            <w:tcW w:w="1413" w:type="dxa"/>
            <w:vAlign w:val="center"/>
          </w:tcPr>
          <w:p w:rsidR="004528F1" w:rsidRPr="0041680B" w:rsidRDefault="004528F1" w:rsidP="004528F1">
            <w:pPr>
              <w:rPr>
                <w:b/>
              </w:rPr>
            </w:pPr>
            <w:r w:rsidRPr="0041680B">
              <w:rPr>
                <w:b/>
              </w:rPr>
              <w:t>学</w:t>
            </w:r>
            <w:r w:rsidRPr="0041680B">
              <w:rPr>
                <w:b/>
              </w:rPr>
              <w:t xml:space="preserve">    </w:t>
            </w:r>
            <w:r w:rsidRPr="0041680B">
              <w:rPr>
                <w:b/>
              </w:rPr>
              <w:t>分：</w:t>
            </w:r>
          </w:p>
        </w:tc>
        <w:tc>
          <w:tcPr>
            <w:tcW w:w="2295" w:type="dxa"/>
            <w:vAlign w:val="center"/>
          </w:tcPr>
          <w:p w:rsidR="004528F1" w:rsidRPr="0041680B" w:rsidRDefault="008349D4" w:rsidP="004528F1">
            <w:r w:rsidRPr="0041680B">
              <w:t>2</w:t>
            </w:r>
          </w:p>
        </w:tc>
      </w:tr>
      <w:tr w:rsidR="0041680B" w:rsidRPr="0041680B" w:rsidTr="00A83649">
        <w:trPr>
          <w:trHeight w:val="273"/>
        </w:trPr>
        <w:tc>
          <w:tcPr>
            <w:tcW w:w="1679" w:type="dxa"/>
            <w:vAlign w:val="center"/>
          </w:tcPr>
          <w:p w:rsidR="000C754D" w:rsidRPr="0041680B" w:rsidRDefault="004528F1" w:rsidP="004528F1">
            <w:pPr>
              <w:rPr>
                <w:b/>
              </w:rPr>
            </w:pPr>
            <w:r w:rsidRPr="0041680B">
              <w:rPr>
                <w:b/>
              </w:rPr>
              <w:t>开课学院：</w:t>
            </w:r>
            <w:r w:rsidR="000C754D" w:rsidRPr="0041680B">
              <w:rPr>
                <w:b/>
              </w:rPr>
              <w:t xml:space="preserve"> </w:t>
            </w:r>
          </w:p>
        </w:tc>
        <w:tc>
          <w:tcPr>
            <w:tcW w:w="2029" w:type="dxa"/>
            <w:vAlign w:val="center"/>
          </w:tcPr>
          <w:p w:rsidR="000C754D" w:rsidRPr="0041680B" w:rsidRDefault="00500A63" w:rsidP="004528F1">
            <w:r w:rsidRPr="0041680B">
              <w:t>计算机学院</w:t>
            </w:r>
          </w:p>
        </w:tc>
        <w:tc>
          <w:tcPr>
            <w:tcW w:w="1413" w:type="dxa"/>
            <w:vAlign w:val="center"/>
          </w:tcPr>
          <w:p w:rsidR="000C754D" w:rsidRPr="0041680B" w:rsidRDefault="0097792D" w:rsidP="004528F1">
            <w:pPr>
              <w:rPr>
                <w:b/>
              </w:rPr>
            </w:pPr>
            <w:r w:rsidRPr="0041680B">
              <w:rPr>
                <w:b/>
              </w:rPr>
              <w:t>课内</w:t>
            </w:r>
            <w:r w:rsidR="000C754D" w:rsidRPr="0041680B">
              <w:rPr>
                <w:b/>
              </w:rPr>
              <w:t>学时：</w:t>
            </w:r>
            <w:r w:rsidR="000C754D" w:rsidRPr="0041680B">
              <w:rPr>
                <w:b/>
              </w:rPr>
              <w:t xml:space="preserve"> </w:t>
            </w:r>
          </w:p>
        </w:tc>
        <w:tc>
          <w:tcPr>
            <w:tcW w:w="2295" w:type="dxa"/>
            <w:vAlign w:val="center"/>
          </w:tcPr>
          <w:p w:rsidR="000C754D" w:rsidRPr="0041680B" w:rsidRDefault="004C7221" w:rsidP="004528F1">
            <w:r w:rsidRPr="0041680B">
              <w:t>32</w:t>
            </w:r>
          </w:p>
        </w:tc>
      </w:tr>
      <w:tr w:rsidR="0041680B" w:rsidRPr="0041680B" w:rsidTr="00A83649">
        <w:trPr>
          <w:trHeight w:val="273"/>
        </w:trPr>
        <w:tc>
          <w:tcPr>
            <w:tcW w:w="1679" w:type="dxa"/>
            <w:vAlign w:val="center"/>
          </w:tcPr>
          <w:p w:rsidR="006352DD" w:rsidRPr="0041680B" w:rsidRDefault="006352DD" w:rsidP="006352DD">
            <w:pPr>
              <w:rPr>
                <w:b/>
              </w:rPr>
            </w:pPr>
            <w:r w:rsidRPr="0041680B">
              <w:rPr>
                <w:b/>
              </w:rPr>
              <w:t>课程类别：</w:t>
            </w:r>
          </w:p>
        </w:tc>
        <w:tc>
          <w:tcPr>
            <w:tcW w:w="2029" w:type="dxa"/>
            <w:vAlign w:val="center"/>
          </w:tcPr>
          <w:p w:rsidR="006352DD" w:rsidRPr="0041680B" w:rsidRDefault="006352DD" w:rsidP="006352DD">
            <w:pPr>
              <w:rPr>
                <w:b/>
              </w:rPr>
            </w:pPr>
            <w:r w:rsidRPr="0041680B">
              <w:t>专业课</w:t>
            </w:r>
          </w:p>
        </w:tc>
        <w:tc>
          <w:tcPr>
            <w:tcW w:w="1413" w:type="dxa"/>
            <w:vAlign w:val="center"/>
          </w:tcPr>
          <w:p w:rsidR="006352DD" w:rsidRPr="0041680B" w:rsidRDefault="006352DD" w:rsidP="006352DD">
            <w:pPr>
              <w:rPr>
                <w:b/>
              </w:rPr>
            </w:pPr>
            <w:r w:rsidRPr="0041680B">
              <w:rPr>
                <w:b/>
              </w:rPr>
              <w:t>课程性质：</w:t>
            </w:r>
            <w:r w:rsidRPr="0041680B">
              <w:rPr>
                <w:b/>
              </w:rPr>
              <w:t xml:space="preserve"> </w:t>
            </w:r>
          </w:p>
        </w:tc>
        <w:tc>
          <w:tcPr>
            <w:tcW w:w="2295" w:type="dxa"/>
            <w:vAlign w:val="center"/>
          </w:tcPr>
          <w:p w:rsidR="006352DD" w:rsidRPr="0041680B" w:rsidRDefault="00500A63" w:rsidP="006352DD">
            <w:pPr>
              <w:rPr>
                <w:b/>
              </w:rPr>
            </w:pPr>
            <w:r w:rsidRPr="0041680B">
              <w:t>限选</w:t>
            </w:r>
          </w:p>
        </w:tc>
      </w:tr>
    </w:tbl>
    <w:p w:rsidR="003B5DBB" w:rsidRPr="0041680B" w:rsidRDefault="003B5DBB" w:rsidP="00C35E1E">
      <w:pPr>
        <w:pStyle w:val="a4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  <w:szCs w:val="21"/>
        </w:rPr>
      </w:pPr>
    </w:p>
    <w:p w:rsidR="00A83649" w:rsidRPr="0041680B" w:rsidRDefault="00A83649" w:rsidP="00C35E1E">
      <w:pPr>
        <w:pStyle w:val="a4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  <w:szCs w:val="21"/>
        </w:rPr>
      </w:pPr>
    </w:p>
    <w:p w:rsidR="00A83649" w:rsidRPr="0041680B" w:rsidRDefault="00A83649" w:rsidP="00C35E1E">
      <w:pPr>
        <w:pStyle w:val="a4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  <w:szCs w:val="21"/>
        </w:rPr>
      </w:pPr>
    </w:p>
    <w:p w:rsidR="00A83649" w:rsidRPr="0041680B" w:rsidRDefault="00A83649" w:rsidP="00C35E1E">
      <w:pPr>
        <w:pStyle w:val="a4"/>
        <w:spacing w:before="0" w:beforeAutospacing="0" w:after="0" w:afterAutospacing="0"/>
        <w:ind w:firstLineChars="200" w:firstLine="480"/>
        <w:rPr>
          <w:rFonts w:ascii="Times New Roman" w:eastAsia="黑体" w:hAnsi="Times New Roman"/>
        </w:rPr>
      </w:pPr>
    </w:p>
    <w:p w:rsidR="00A83649" w:rsidRPr="0041680B" w:rsidRDefault="00A83649" w:rsidP="00C35E1E">
      <w:pPr>
        <w:pStyle w:val="a4"/>
        <w:spacing w:before="0" w:beforeAutospacing="0" w:after="0" w:afterAutospacing="0"/>
        <w:ind w:firstLineChars="200" w:firstLine="480"/>
        <w:rPr>
          <w:rFonts w:ascii="Times New Roman" w:eastAsia="黑体" w:hAnsi="Times New Roman"/>
        </w:rPr>
      </w:pPr>
    </w:p>
    <w:p w:rsidR="00DF1824" w:rsidRPr="0041680B" w:rsidRDefault="00DF1824" w:rsidP="00E97A37">
      <w:pPr>
        <w:pStyle w:val="a4"/>
        <w:spacing w:before="0" w:beforeAutospacing="0" w:after="0" w:afterAutospacing="0"/>
        <w:ind w:firstLineChars="200" w:firstLine="480"/>
        <w:rPr>
          <w:rFonts w:ascii="Times New Roman" w:eastAsia="黑体" w:hAnsi="Times New Roman"/>
        </w:rPr>
      </w:pPr>
      <w:r w:rsidRPr="0041680B">
        <w:rPr>
          <w:rFonts w:ascii="Times New Roman" w:eastAsia="黑体" w:hAnsi="Times New Roman"/>
        </w:rPr>
        <w:t>一、课程</w:t>
      </w:r>
      <w:r w:rsidR="005753B2" w:rsidRPr="0041680B">
        <w:rPr>
          <w:rFonts w:ascii="Times New Roman" w:eastAsia="黑体" w:hAnsi="Times New Roman"/>
        </w:rPr>
        <w:t>的性质</w:t>
      </w:r>
      <w:r w:rsidR="00921014" w:rsidRPr="0041680B">
        <w:rPr>
          <w:rFonts w:ascii="Times New Roman" w:eastAsia="黑体" w:hAnsi="Times New Roman"/>
        </w:rPr>
        <w:t>和</w:t>
      </w:r>
      <w:r w:rsidR="005753B2" w:rsidRPr="0041680B">
        <w:rPr>
          <w:rFonts w:ascii="Times New Roman" w:eastAsia="黑体" w:hAnsi="Times New Roman"/>
        </w:rPr>
        <w:t>目的</w:t>
      </w:r>
    </w:p>
    <w:p w:rsidR="00A83649" w:rsidRPr="0041680B" w:rsidRDefault="0092101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课程性质：</w:t>
      </w:r>
      <w:r w:rsidR="00500A63" w:rsidRPr="0041680B">
        <w:rPr>
          <w:szCs w:val="21"/>
        </w:rPr>
        <w:t>该课程是计算机科学与技术等专业</w:t>
      </w:r>
      <w:r w:rsidR="004C7221" w:rsidRPr="0041680B">
        <w:rPr>
          <w:szCs w:val="21"/>
        </w:rPr>
        <w:t>留</w:t>
      </w:r>
      <w:r w:rsidR="00500A63" w:rsidRPr="0041680B">
        <w:rPr>
          <w:szCs w:val="21"/>
        </w:rPr>
        <w:t>学生的限选课程，是对学生前期所学的计算机</w:t>
      </w:r>
      <w:r w:rsidR="004C7221" w:rsidRPr="0041680B">
        <w:rPr>
          <w:szCs w:val="21"/>
        </w:rPr>
        <w:t>及编程开发</w:t>
      </w:r>
      <w:r w:rsidR="00500A63" w:rsidRPr="0041680B">
        <w:rPr>
          <w:szCs w:val="21"/>
        </w:rPr>
        <w:t>基础理论课程的实际运用。</w:t>
      </w:r>
      <w:r w:rsidR="00500A63" w:rsidRPr="0041680B">
        <w:rPr>
          <w:szCs w:val="21"/>
        </w:rPr>
        <w:t xml:space="preserve"> </w:t>
      </w:r>
    </w:p>
    <w:p w:rsidR="00500A63" w:rsidRPr="0041680B" w:rsidRDefault="0092101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目的：</w:t>
      </w:r>
      <w:r w:rsidR="00500A63" w:rsidRPr="0041680B">
        <w:rPr>
          <w:szCs w:val="21"/>
        </w:rPr>
        <w:t>该课程在所涉及专业中具有重要的作用，</w:t>
      </w:r>
      <w:r w:rsidR="004C7221" w:rsidRPr="0041680B">
        <w:rPr>
          <w:szCs w:val="21"/>
        </w:rPr>
        <w:t>通过本门课程的学习，学生应掌握嵌入式开发的基本原理及流程</w:t>
      </w:r>
      <w:r w:rsidR="00500A63" w:rsidRPr="0041680B">
        <w:rPr>
          <w:szCs w:val="21"/>
        </w:rPr>
        <w:t>，嵌入式操作系统的移植与</w:t>
      </w:r>
      <w:r w:rsidR="004C7221" w:rsidRPr="0041680B">
        <w:rPr>
          <w:szCs w:val="21"/>
        </w:rPr>
        <w:t>实际</w:t>
      </w:r>
      <w:r w:rsidR="00500A63" w:rsidRPr="0041680B">
        <w:rPr>
          <w:szCs w:val="21"/>
        </w:rPr>
        <w:t>开发，</w:t>
      </w:r>
      <w:r w:rsidR="00EA65EF" w:rsidRPr="0041680B">
        <w:rPr>
          <w:szCs w:val="21"/>
        </w:rPr>
        <w:t>嵌入式应用程序</w:t>
      </w:r>
      <w:r w:rsidR="00500A63" w:rsidRPr="0041680B">
        <w:rPr>
          <w:szCs w:val="21"/>
        </w:rPr>
        <w:t>设计</w:t>
      </w:r>
      <w:r w:rsidR="00EA65EF" w:rsidRPr="0041680B">
        <w:rPr>
          <w:szCs w:val="21"/>
        </w:rPr>
        <w:t>，嵌入式驱动开发</w:t>
      </w:r>
      <w:r w:rsidR="00500A63" w:rsidRPr="0041680B">
        <w:rPr>
          <w:szCs w:val="21"/>
        </w:rPr>
        <w:t>等知识点</w:t>
      </w:r>
      <w:r w:rsidR="00A7453C" w:rsidRPr="0041680B">
        <w:rPr>
          <w:szCs w:val="21"/>
        </w:rPr>
        <w:t>，达到运用所学理论知识去解决实际工程问题的能力。</w:t>
      </w:r>
    </w:p>
    <w:p w:rsidR="002D1012" w:rsidRPr="0041680B" w:rsidRDefault="002D1012" w:rsidP="00E97A37">
      <w:pPr>
        <w:adjustRightInd w:val="0"/>
        <w:snapToGrid w:val="0"/>
        <w:ind w:right="630" w:firstLineChars="300" w:firstLine="840"/>
        <w:rPr>
          <w:rFonts w:eastAsia="黑体"/>
          <w:sz w:val="28"/>
          <w:szCs w:val="18"/>
        </w:rPr>
      </w:pPr>
    </w:p>
    <w:p w:rsidR="00DF1824" w:rsidRPr="0041680B" w:rsidRDefault="00DF1824" w:rsidP="00E97A37">
      <w:pPr>
        <w:pStyle w:val="a4"/>
        <w:spacing w:before="0" w:beforeAutospacing="0" w:after="0" w:afterAutospacing="0"/>
        <w:ind w:firstLineChars="200" w:firstLine="480"/>
        <w:rPr>
          <w:rFonts w:ascii="Times New Roman" w:eastAsia="仿宋_GB2312" w:hAnsi="Times New Roman"/>
          <w:sz w:val="21"/>
          <w:szCs w:val="21"/>
        </w:rPr>
      </w:pPr>
      <w:r w:rsidRPr="0041680B">
        <w:rPr>
          <w:rFonts w:ascii="Times New Roman" w:eastAsia="黑体" w:hAnsi="Times New Roman"/>
        </w:rPr>
        <w:t>二、</w:t>
      </w:r>
      <w:r w:rsidR="005C5D7A" w:rsidRPr="0041680B">
        <w:rPr>
          <w:rFonts w:ascii="Times New Roman" w:eastAsia="黑体" w:hAnsi="Times New Roman"/>
        </w:rPr>
        <w:t>课程</w:t>
      </w:r>
      <w:r w:rsidRPr="0041680B">
        <w:rPr>
          <w:rFonts w:ascii="Times New Roman" w:eastAsia="黑体" w:hAnsi="Times New Roman"/>
        </w:rPr>
        <w:t>教学</w:t>
      </w:r>
      <w:r w:rsidR="00496B13" w:rsidRPr="0041680B">
        <w:rPr>
          <w:rFonts w:ascii="Times New Roman" w:eastAsia="黑体" w:hAnsi="Times New Roman"/>
        </w:rPr>
        <w:t>内容及</w:t>
      </w:r>
      <w:r w:rsidR="00921014" w:rsidRPr="0041680B">
        <w:rPr>
          <w:rFonts w:ascii="Times New Roman" w:eastAsia="黑体" w:hAnsi="Times New Roman"/>
        </w:rPr>
        <w:t>基本</w:t>
      </w:r>
      <w:r w:rsidRPr="0041680B">
        <w:rPr>
          <w:rFonts w:ascii="Times New Roman" w:eastAsia="黑体" w:hAnsi="Times New Roman"/>
        </w:rPr>
        <w:t>要求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1</w:t>
      </w:r>
      <w:r w:rsidRPr="0041680B">
        <w:rPr>
          <w:szCs w:val="21"/>
        </w:rPr>
        <w:t>．</w:t>
      </w:r>
      <w:r w:rsidRPr="0041680B">
        <w:rPr>
          <w:szCs w:val="21"/>
        </w:rPr>
        <w:t>ARM</w:t>
      </w:r>
      <w:r w:rsidRPr="0041680B">
        <w:rPr>
          <w:szCs w:val="21"/>
        </w:rPr>
        <w:t>体系架构与编程</w:t>
      </w:r>
      <w:r w:rsidRPr="0041680B">
        <w:rPr>
          <w:szCs w:val="21"/>
        </w:rPr>
        <w:t xml:space="preserve"> </w:t>
      </w:r>
      <w:r w:rsidR="00BA1B88" w:rsidRPr="0041680B">
        <w:rPr>
          <w:szCs w:val="21"/>
        </w:rPr>
        <w:t>（</w:t>
      </w:r>
      <w:r w:rsidR="00EA65EF" w:rsidRPr="0041680B">
        <w:rPr>
          <w:szCs w:val="21"/>
        </w:rPr>
        <w:t>4</w:t>
      </w:r>
      <w:r w:rsidRPr="0041680B">
        <w:rPr>
          <w:szCs w:val="21"/>
        </w:rPr>
        <w:t>学时</w:t>
      </w:r>
      <w:r w:rsidR="00BA1B88" w:rsidRPr="0041680B">
        <w:rPr>
          <w:szCs w:val="21"/>
        </w:rPr>
        <w:t>）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1</w:t>
      </w:r>
      <w:r w:rsidRPr="0041680B">
        <w:rPr>
          <w:szCs w:val="21"/>
        </w:rPr>
        <w:t>）</w:t>
      </w:r>
      <w:r w:rsidRPr="0041680B">
        <w:rPr>
          <w:szCs w:val="21"/>
        </w:rPr>
        <w:t>ARM</w:t>
      </w:r>
      <w:r w:rsidRPr="0041680B">
        <w:rPr>
          <w:szCs w:val="21"/>
        </w:rPr>
        <w:t>体系架构</w:t>
      </w:r>
      <w:r w:rsidRPr="0041680B">
        <w:rPr>
          <w:szCs w:val="21"/>
        </w:rPr>
        <w:t xml:space="preserve">            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2</w:t>
      </w:r>
      <w:r w:rsidRPr="0041680B">
        <w:rPr>
          <w:szCs w:val="21"/>
        </w:rPr>
        <w:t>）嵌入式开发与设计流程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教学基本要求：了解嵌入式开发基本概念，掌握</w:t>
      </w:r>
      <w:r w:rsidRPr="0041680B">
        <w:rPr>
          <w:szCs w:val="21"/>
        </w:rPr>
        <w:t>ARM</w:t>
      </w:r>
      <w:r w:rsidR="00EA65EF" w:rsidRPr="0041680B">
        <w:rPr>
          <w:szCs w:val="21"/>
        </w:rPr>
        <w:t>体系架构与编程，并介绍嵌入式开发的基本步骤</w:t>
      </w:r>
      <w:r w:rsidRPr="0041680B">
        <w:rPr>
          <w:szCs w:val="21"/>
        </w:rPr>
        <w:t>。</w:t>
      </w:r>
      <w:r w:rsidRPr="0041680B">
        <w:rPr>
          <w:szCs w:val="21"/>
        </w:rPr>
        <w:t xml:space="preserve">   </w:t>
      </w:r>
    </w:p>
    <w:p w:rsidR="00965E64" w:rsidRPr="0041680B" w:rsidRDefault="004C7221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2</w:t>
      </w:r>
      <w:r w:rsidR="00965E64" w:rsidRPr="0041680B">
        <w:rPr>
          <w:szCs w:val="21"/>
        </w:rPr>
        <w:t>．构建嵌入式</w:t>
      </w:r>
      <w:r w:rsidR="00965E64" w:rsidRPr="0041680B">
        <w:rPr>
          <w:szCs w:val="21"/>
        </w:rPr>
        <w:t>Linux</w:t>
      </w:r>
      <w:r w:rsidR="00965E64" w:rsidRPr="0041680B">
        <w:rPr>
          <w:szCs w:val="21"/>
        </w:rPr>
        <w:t>系统</w:t>
      </w:r>
      <w:r w:rsidR="00BA1B88" w:rsidRPr="0041680B">
        <w:rPr>
          <w:szCs w:val="21"/>
        </w:rPr>
        <w:t>（</w:t>
      </w:r>
      <w:r w:rsidR="007E6FFD">
        <w:rPr>
          <w:szCs w:val="21"/>
        </w:rPr>
        <w:t>12</w:t>
      </w:r>
      <w:r w:rsidR="00965E64" w:rsidRPr="0041680B">
        <w:rPr>
          <w:szCs w:val="21"/>
        </w:rPr>
        <w:t>学时</w:t>
      </w:r>
      <w:r w:rsidR="00BA1B88" w:rsidRPr="0041680B">
        <w:rPr>
          <w:szCs w:val="21"/>
        </w:rPr>
        <w:t>）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1</w:t>
      </w:r>
      <w:r w:rsidRPr="0041680B">
        <w:rPr>
          <w:szCs w:val="21"/>
        </w:rPr>
        <w:t>）多角度剖析嵌入式</w:t>
      </w:r>
      <w:r w:rsidRPr="0041680B">
        <w:rPr>
          <w:szCs w:val="21"/>
        </w:rPr>
        <w:t>Linux</w:t>
      </w:r>
      <w:r w:rsidRPr="0041680B">
        <w:rPr>
          <w:szCs w:val="21"/>
        </w:rPr>
        <w:t>内核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2</w:t>
      </w:r>
      <w:r w:rsidRPr="0041680B">
        <w:rPr>
          <w:szCs w:val="21"/>
        </w:rPr>
        <w:t>）嵌入式</w:t>
      </w:r>
      <w:r w:rsidRPr="0041680B">
        <w:rPr>
          <w:szCs w:val="21"/>
        </w:rPr>
        <w:t>Linux</w:t>
      </w:r>
      <w:r w:rsidRPr="0041680B">
        <w:rPr>
          <w:szCs w:val="21"/>
        </w:rPr>
        <w:t>内核裁剪与移植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3</w:t>
      </w:r>
      <w:r w:rsidRPr="0041680B">
        <w:rPr>
          <w:szCs w:val="21"/>
        </w:rPr>
        <w:t>）嵌入式文件系统及</w:t>
      </w:r>
      <w:r w:rsidRPr="0041680B">
        <w:rPr>
          <w:szCs w:val="21"/>
        </w:rPr>
        <w:t>YAFFS</w:t>
      </w:r>
      <w:r w:rsidRPr="0041680B">
        <w:rPr>
          <w:szCs w:val="21"/>
        </w:rPr>
        <w:t>剖析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4</w:t>
      </w:r>
      <w:r w:rsidRPr="0041680B">
        <w:rPr>
          <w:szCs w:val="21"/>
        </w:rPr>
        <w:t>）构建嵌入式</w:t>
      </w:r>
      <w:r w:rsidRPr="0041680B">
        <w:rPr>
          <w:szCs w:val="21"/>
        </w:rPr>
        <w:t>Linux</w:t>
      </w:r>
      <w:r w:rsidRPr="0041680B">
        <w:rPr>
          <w:szCs w:val="21"/>
        </w:rPr>
        <w:t>系统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教学基本要求：了解嵌入式</w:t>
      </w:r>
      <w:r w:rsidRPr="0041680B">
        <w:rPr>
          <w:szCs w:val="21"/>
        </w:rPr>
        <w:t>Linux</w:t>
      </w:r>
      <w:r w:rsidRPr="0041680B">
        <w:rPr>
          <w:szCs w:val="21"/>
        </w:rPr>
        <w:t>内核组成，并掌握</w:t>
      </w:r>
      <w:r w:rsidR="00EA65EF" w:rsidRPr="0041680B">
        <w:rPr>
          <w:szCs w:val="21"/>
        </w:rPr>
        <w:t>简单的内核</w:t>
      </w:r>
      <w:r w:rsidRPr="0041680B">
        <w:rPr>
          <w:szCs w:val="21"/>
        </w:rPr>
        <w:t>裁剪与移植，掌握嵌入式文件系统的特点，掌握如何构建嵌入式</w:t>
      </w:r>
      <w:r w:rsidRPr="0041680B">
        <w:rPr>
          <w:szCs w:val="21"/>
        </w:rPr>
        <w:t>Linux</w:t>
      </w:r>
      <w:r w:rsidRPr="0041680B">
        <w:rPr>
          <w:szCs w:val="21"/>
        </w:rPr>
        <w:t>系统。</w:t>
      </w:r>
    </w:p>
    <w:p w:rsidR="00965E64" w:rsidRPr="0041680B" w:rsidRDefault="004C7221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3</w:t>
      </w:r>
      <w:r w:rsidR="00965E64" w:rsidRPr="0041680B">
        <w:rPr>
          <w:szCs w:val="21"/>
        </w:rPr>
        <w:t>.</w:t>
      </w:r>
      <w:r w:rsidR="00965E64" w:rsidRPr="0041680B">
        <w:rPr>
          <w:szCs w:val="21"/>
        </w:rPr>
        <w:t>嵌入式应用程序开发</w:t>
      </w:r>
      <w:r w:rsidR="00965E64" w:rsidRPr="0041680B">
        <w:rPr>
          <w:szCs w:val="21"/>
        </w:rPr>
        <w:t xml:space="preserve">  </w:t>
      </w:r>
      <w:r w:rsidR="00BA1B88" w:rsidRPr="0041680B">
        <w:rPr>
          <w:szCs w:val="21"/>
        </w:rPr>
        <w:t>（</w:t>
      </w:r>
      <w:r w:rsidR="007E6FFD">
        <w:rPr>
          <w:szCs w:val="21"/>
        </w:rPr>
        <w:t>10</w:t>
      </w:r>
      <w:bookmarkStart w:id="0" w:name="_GoBack"/>
      <w:bookmarkEnd w:id="0"/>
      <w:r w:rsidR="00965E64" w:rsidRPr="0041680B">
        <w:rPr>
          <w:szCs w:val="21"/>
        </w:rPr>
        <w:t>学时</w:t>
      </w:r>
      <w:r w:rsidR="00BA1B88" w:rsidRPr="0041680B">
        <w:rPr>
          <w:szCs w:val="21"/>
        </w:rPr>
        <w:t>）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1</w:t>
      </w:r>
      <w:r w:rsidRPr="0041680B">
        <w:rPr>
          <w:szCs w:val="21"/>
        </w:rPr>
        <w:t>）嵌入式应用程序开发基础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2</w:t>
      </w:r>
      <w:r w:rsidRPr="0041680B">
        <w:rPr>
          <w:szCs w:val="21"/>
        </w:rPr>
        <w:t>）嵌入式</w:t>
      </w:r>
      <w:r w:rsidR="00681028" w:rsidRPr="0041680B">
        <w:rPr>
          <w:szCs w:val="21"/>
        </w:rPr>
        <w:t>C</w:t>
      </w:r>
      <w:r w:rsidR="00681028" w:rsidRPr="0041680B">
        <w:rPr>
          <w:szCs w:val="21"/>
        </w:rPr>
        <w:t>程序</w:t>
      </w:r>
      <w:r w:rsidRPr="0041680B">
        <w:rPr>
          <w:szCs w:val="21"/>
        </w:rPr>
        <w:t>开发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3</w:t>
      </w:r>
      <w:r w:rsidRPr="0041680B">
        <w:rPr>
          <w:szCs w:val="21"/>
        </w:rPr>
        <w:t>）嵌入式图形开发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教学基本要求：掌握嵌入式开发的编程工具的使用，能够运行</w:t>
      </w:r>
      <w:proofErr w:type="spellStart"/>
      <w:r w:rsidRPr="0041680B">
        <w:rPr>
          <w:szCs w:val="21"/>
        </w:rPr>
        <w:t>gcc</w:t>
      </w:r>
      <w:proofErr w:type="spellEnd"/>
      <w:r w:rsidRPr="0041680B">
        <w:rPr>
          <w:szCs w:val="21"/>
        </w:rPr>
        <w:t>/make/</w:t>
      </w:r>
      <w:proofErr w:type="spellStart"/>
      <w:r w:rsidRPr="0041680B">
        <w:rPr>
          <w:szCs w:val="21"/>
        </w:rPr>
        <w:t>gdb</w:t>
      </w:r>
      <w:proofErr w:type="spellEnd"/>
      <w:r w:rsidRPr="0041680B">
        <w:rPr>
          <w:szCs w:val="21"/>
        </w:rPr>
        <w:t>熟练进行应用程序的开发；掌握嵌入式应用程序的移植和</w:t>
      </w:r>
      <w:r w:rsidR="00681028" w:rsidRPr="0041680B">
        <w:rPr>
          <w:szCs w:val="21"/>
        </w:rPr>
        <w:t>简单</w:t>
      </w:r>
      <w:r w:rsidRPr="0041680B">
        <w:rPr>
          <w:szCs w:val="21"/>
        </w:rPr>
        <w:t>开发；掌握嵌入式图形软件</w:t>
      </w:r>
      <w:r w:rsidRPr="0041680B">
        <w:rPr>
          <w:szCs w:val="21"/>
        </w:rPr>
        <w:t>QT</w:t>
      </w:r>
      <w:r w:rsidR="00681028" w:rsidRPr="0041680B">
        <w:rPr>
          <w:szCs w:val="21"/>
        </w:rPr>
        <w:t>及</w:t>
      </w:r>
      <w:r w:rsidRPr="0041680B">
        <w:rPr>
          <w:szCs w:val="21"/>
        </w:rPr>
        <w:t>开发。</w:t>
      </w:r>
    </w:p>
    <w:p w:rsidR="00965E64" w:rsidRPr="0041680B" w:rsidRDefault="00EA65EF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4</w:t>
      </w:r>
      <w:r w:rsidR="00965E64" w:rsidRPr="0041680B">
        <w:rPr>
          <w:szCs w:val="21"/>
        </w:rPr>
        <w:t>.</w:t>
      </w:r>
      <w:r w:rsidR="00965E64" w:rsidRPr="0041680B">
        <w:rPr>
          <w:szCs w:val="21"/>
        </w:rPr>
        <w:t>嵌入式驱动程序开发</w:t>
      </w:r>
      <w:r w:rsidR="00BA1B88" w:rsidRPr="0041680B">
        <w:rPr>
          <w:szCs w:val="21"/>
        </w:rPr>
        <w:t>（</w:t>
      </w:r>
      <w:r w:rsidR="007E6FFD">
        <w:rPr>
          <w:szCs w:val="21"/>
        </w:rPr>
        <w:t>6</w:t>
      </w:r>
      <w:r w:rsidR="00965E64" w:rsidRPr="0041680B">
        <w:rPr>
          <w:szCs w:val="21"/>
        </w:rPr>
        <w:t>学时</w:t>
      </w:r>
      <w:r w:rsidR="00BA1B88" w:rsidRPr="0041680B">
        <w:rPr>
          <w:szCs w:val="21"/>
        </w:rPr>
        <w:t>）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1</w:t>
      </w:r>
      <w:r w:rsidRPr="0041680B">
        <w:rPr>
          <w:szCs w:val="21"/>
        </w:rPr>
        <w:t>）</w:t>
      </w:r>
      <w:r w:rsidRPr="0041680B">
        <w:rPr>
          <w:szCs w:val="21"/>
        </w:rPr>
        <w:t>Linux</w:t>
      </w:r>
      <w:r w:rsidRPr="0041680B">
        <w:rPr>
          <w:szCs w:val="21"/>
        </w:rPr>
        <w:t>设备管理模型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Pr="0041680B">
        <w:rPr>
          <w:szCs w:val="21"/>
        </w:rPr>
        <w:t>2</w:t>
      </w:r>
      <w:r w:rsidRPr="0041680B">
        <w:rPr>
          <w:szCs w:val="21"/>
        </w:rPr>
        <w:t>）嵌入式</w:t>
      </w:r>
      <w:r w:rsidRPr="0041680B">
        <w:rPr>
          <w:szCs w:val="21"/>
        </w:rPr>
        <w:t>Linux</w:t>
      </w:r>
      <w:r w:rsidRPr="0041680B">
        <w:rPr>
          <w:szCs w:val="21"/>
        </w:rPr>
        <w:t>字符设备驱动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（</w:t>
      </w:r>
      <w:r w:rsidR="00EA65EF" w:rsidRPr="0041680B">
        <w:rPr>
          <w:szCs w:val="21"/>
        </w:rPr>
        <w:t>3</w:t>
      </w:r>
      <w:r w:rsidRPr="0041680B">
        <w:rPr>
          <w:szCs w:val="21"/>
        </w:rPr>
        <w:t>）块设备驱动程序设计</w:t>
      </w:r>
    </w:p>
    <w:p w:rsidR="00965E64" w:rsidRPr="0041680B" w:rsidRDefault="00965E64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教学基本要求：掌握嵌入式</w:t>
      </w:r>
      <w:r w:rsidRPr="0041680B">
        <w:rPr>
          <w:szCs w:val="21"/>
        </w:rPr>
        <w:t>Linux</w:t>
      </w:r>
      <w:r w:rsidRPr="0041680B">
        <w:rPr>
          <w:szCs w:val="21"/>
        </w:rPr>
        <w:t>设备开发模型，能够熟练进行嵌入式</w:t>
      </w:r>
      <w:r w:rsidRPr="0041680B">
        <w:rPr>
          <w:szCs w:val="21"/>
        </w:rPr>
        <w:t>Linux</w:t>
      </w:r>
      <w:r w:rsidRPr="0041680B">
        <w:rPr>
          <w:szCs w:val="21"/>
        </w:rPr>
        <w:t>字符设备驱动编程及调试，了解复杂网络设备</w:t>
      </w:r>
      <w:proofErr w:type="gramStart"/>
      <w:r w:rsidRPr="0041680B">
        <w:rPr>
          <w:szCs w:val="21"/>
        </w:rPr>
        <w:t>及块设备</w:t>
      </w:r>
      <w:proofErr w:type="gramEnd"/>
      <w:r w:rsidRPr="0041680B">
        <w:rPr>
          <w:szCs w:val="21"/>
        </w:rPr>
        <w:t>编程的思路，掌握内核同步和互斥的原理，并能够熟练使用。</w:t>
      </w:r>
    </w:p>
    <w:p w:rsidR="00BA1B88" w:rsidRPr="0041680B" w:rsidRDefault="00471B4A" w:rsidP="00E97A37">
      <w:pPr>
        <w:ind w:firstLineChars="200" w:firstLine="422"/>
        <w:rPr>
          <w:b/>
          <w:szCs w:val="21"/>
        </w:rPr>
      </w:pPr>
      <w:r w:rsidRPr="0041680B">
        <w:rPr>
          <w:b/>
          <w:szCs w:val="21"/>
        </w:rPr>
        <w:t>（二）课程的重点、难点及解决办法</w:t>
      </w:r>
    </w:p>
    <w:p w:rsidR="00471B4A" w:rsidRPr="0041680B" w:rsidRDefault="00965E64" w:rsidP="00E97A37">
      <w:pPr>
        <w:adjustRightInd w:val="0"/>
        <w:snapToGrid w:val="0"/>
        <w:ind w:right="-2" w:firstLineChars="200" w:firstLine="420"/>
        <w:rPr>
          <w:szCs w:val="21"/>
        </w:rPr>
      </w:pPr>
      <w:r w:rsidRPr="0041680B">
        <w:rPr>
          <w:szCs w:val="21"/>
        </w:rPr>
        <w:t>课程的重点和难点部分：构建嵌入式</w:t>
      </w:r>
      <w:r w:rsidRPr="0041680B">
        <w:rPr>
          <w:szCs w:val="21"/>
        </w:rPr>
        <w:t>Linux</w:t>
      </w:r>
      <w:r w:rsidR="00EA65EF" w:rsidRPr="0041680B">
        <w:rPr>
          <w:szCs w:val="21"/>
        </w:rPr>
        <w:t>系统及设备驱动编程</w:t>
      </w:r>
      <w:r w:rsidRPr="0041680B">
        <w:rPr>
          <w:szCs w:val="21"/>
        </w:rPr>
        <w:t>。</w:t>
      </w:r>
    </w:p>
    <w:p w:rsidR="00471B4A" w:rsidRPr="0041680B" w:rsidRDefault="00965E64" w:rsidP="00E97A37">
      <w:pPr>
        <w:adjustRightInd w:val="0"/>
        <w:snapToGrid w:val="0"/>
        <w:ind w:leftChars="100" w:left="210" w:right="-2" w:firstLineChars="100" w:firstLine="210"/>
        <w:rPr>
          <w:szCs w:val="21"/>
        </w:rPr>
      </w:pPr>
      <w:r w:rsidRPr="0041680B">
        <w:rPr>
          <w:szCs w:val="21"/>
        </w:rPr>
        <w:t>解决办法：采取先易后难的方法循序渐进来教学，另外以实例和实验来增加学生的</w:t>
      </w:r>
      <w:r w:rsidR="005752A6" w:rsidRPr="0041680B">
        <w:rPr>
          <w:szCs w:val="21"/>
        </w:rPr>
        <w:t>实际动手能力，尽量避免空洞化和理论化。</w:t>
      </w:r>
    </w:p>
    <w:p w:rsidR="006C047C" w:rsidRPr="0041680B" w:rsidRDefault="006C047C" w:rsidP="00E97A37">
      <w:pPr>
        <w:pStyle w:val="informationcontentstyle2"/>
        <w:spacing w:before="0" w:beforeAutospacing="0" w:after="0" w:afterAutospacing="0"/>
        <w:ind w:firstLineChars="500" w:firstLine="1205"/>
        <w:rPr>
          <w:rFonts w:ascii="Times New Roman" w:hAnsi="Times New Roman" w:cs="Times New Roman"/>
          <w:b/>
          <w:szCs w:val="21"/>
        </w:rPr>
      </w:pPr>
    </w:p>
    <w:p w:rsidR="00050348" w:rsidRPr="0041680B" w:rsidRDefault="00050348" w:rsidP="00E97A37">
      <w:pPr>
        <w:ind w:firstLineChars="200" w:firstLine="480"/>
        <w:rPr>
          <w:rFonts w:eastAsia="黑体"/>
          <w:kern w:val="0"/>
          <w:sz w:val="24"/>
        </w:rPr>
      </w:pPr>
      <w:r w:rsidRPr="0041680B">
        <w:rPr>
          <w:rFonts w:eastAsia="黑体"/>
          <w:kern w:val="0"/>
          <w:sz w:val="24"/>
        </w:rPr>
        <w:t>三、实验实践环节及基本要求</w:t>
      </w:r>
    </w:p>
    <w:p w:rsidR="00077A74" w:rsidRPr="0041680B" w:rsidRDefault="00077A74" w:rsidP="00E97A37">
      <w:pPr>
        <w:adjustRightInd w:val="0"/>
        <w:snapToGrid w:val="0"/>
        <w:ind w:right="-2" w:firstLineChars="200" w:firstLine="420"/>
        <w:rPr>
          <w:szCs w:val="21"/>
        </w:rPr>
      </w:pPr>
      <w:r w:rsidRPr="0041680B">
        <w:rPr>
          <w:szCs w:val="21"/>
        </w:rPr>
        <w:t>1</w:t>
      </w:r>
      <w:r w:rsidRPr="0041680B">
        <w:rPr>
          <w:szCs w:val="21"/>
        </w:rPr>
        <w:t>．实验实践教学环节在本课程中的作用</w:t>
      </w:r>
      <w:r w:rsidR="00973A93" w:rsidRPr="0041680B">
        <w:rPr>
          <w:szCs w:val="21"/>
        </w:rPr>
        <w:t>及</w:t>
      </w:r>
      <w:r w:rsidRPr="0041680B">
        <w:rPr>
          <w:szCs w:val="21"/>
        </w:rPr>
        <w:t>要求</w:t>
      </w:r>
    </w:p>
    <w:p w:rsidR="006C047C" w:rsidRPr="0041680B" w:rsidRDefault="006C047C" w:rsidP="00E97A37">
      <w:pPr>
        <w:ind w:firstLineChars="200" w:firstLine="420"/>
      </w:pPr>
      <w:r w:rsidRPr="0041680B">
        <w:t>实践环节</w:t>
      </w:r>
      <w:r w:rsidR="00970A7C" w:rsidRPr="0041680B">
        <w:t>对本课程的学习具有</w:t>
      </w:r>
      <w:r w:rsidRPr="0041680B">
        <w:t>重要</w:t>
      </w:r>
      <w:r w:rsidR="00970A7C" w:rsidRPr="0041680B">
        <w:t>作用</w:t>
      </w:r>
      <w:r w:rsidRPr="0041680B">
        <w:t>，有利于学生理解抽象的理论知识并能运用它来解决实际的工程问题</w:t>
      </w:r>
      <w:r w:rsidR="00EA65EF" w:rsidRPr="0041680B">
        <w:t>。本课程要求学生必须掌握嵌入式开发的工具使用，掌握利用这些工具来进行的驱动开发和内核</w:t>
      </w:r>
      <w:r w:rsidR="003D376D" w:rsidRPr="0041680B">
        <w:t>等知识点实验。</w:t>
      </w:r>
    </w:p>
    <w:p w:rsidR="005752A6" w:rsidRPr="0041680B" w:rsidRDefault="00077A74" w:rsidP="00E97A37">
      <w:pPr>
        <w:ind w:firstLineChars="200" w:firstLine="420"/>
      </w:pPr>
      <w:r w:rsidRPr="0041680B">
        <w:lastRenderedPageBreak/>
        <w:t>2</w:t>
      </w:r>
      <w:r w:rsidRPr="0041680B">
        <w:t>．实验项目</w:t>
      </w:r>
      <w:r w:rsidR="000863A7" w:rsidRPr="0041680B">
        <w:t>(</w:t>
      </w:r>
      <w:r w:rsidR="00C60858" w:rsidRPr="0041680B">
        <w:t>具体要求见实验教学大纲</w:t>
      </w:r>
      <w:r w:rsidR="000863A7" w:rsidRPr="0041680B">
        <w:t>)</w:t>
      </w:r>
    </w:p>
    <w:p w:rsidR="005752A6" w:rsidRPr="0041680B" w:rsidRDefault="005752A6" w:rsidP="00E97A37">
      <w:pPr>
        <w:widowControl/>
        <w:ind w:left="420" w:firstLine="420"/>
        <w:rPr>
          <w:kern w:val="0"/>
          <w:szCs w:val="18"/>
        </w:rPr>
      </w:pPr>
      <w:r w:rsidRPr="0041680B">
        <w:rPr>
          <w:kern w:val="0"/>
          <w:szCs w:val="18"/>
        </w:rPr>
        <w:t>实验</w:t>
      </w:r>
      <w:proofErr w:type="gramStart"/>
      <w:r w:rsidR="00D67C52" w:rsidRPr="0041680B">
        <w:rPr>
          <w:kern w:val="0"/>
          <w:szCs w:val="18"/>
        </w:rPr>
        <w:t>一</w:t>
      </w:r>
      <w:proofErr w:type="gramEnd"/>
      <w:r w:rsidRPr="0041680B">
        <w:rPr>
          <w:kern w:val="0"/>
          <w:szCs w:val="18"/>
        </w:rPr>
        <w:t>：</w:t>
      </w:r>
      <w:proofErr w:type="spellStart"/>
      <w:r w:rsidRPr="0041680B">
        <w:rPr>
          <w:kern w:val="0"/>
          <w:szCs w:val="18"/>
        </w:rPr>
        <w:t>gcc</w:t>
      </w:r>
      <w:proofErr w:type="spellEnd"/>
      <w:r w:rsidRPr="0041680B">
        <w:rPr>
          <w:kern w:val="0"/>
          <w:szCs w:val="18"/>
        </w:rPr>
        <w:t>/make/</w:t>
      </w:r>
      <w:proofErr w:type="spellStart"/>
      <w:r w:rsidRPr="0041680B">
        <w:rPr>
          <w:kern w:val="0"/>
          <w:szCs w:val="18"/>
        </w:rPr>
        <w:t>gdb</w:t>
      </w:r>
      <w:proofErr w:type="spellEnd"/>
      <w:r w:rsidR="00D67C52" w:rsidRPr="0041680B">
        <w:rPr>
          <w:kern w:val="0"/>
          <w:szCs w:val="18"/>
        </w:rPr>
        <w:t>编程与调试</w:t>
      </w:r>
      <w:r w:rsidRPr="0041680B">
        <w:rPr>
          <w:kern w:val="0"/>
          <w:szCs w:val="18"/>
        </w:rPr>
        <w:t>（</w:t>
      </w:r>
      <w:r w:rsidR="00D67C52" w:rsidRPr="0041680B">
        <w:rPr>
          <w:kern w:val="0"/>
          <w:szCs w:val="18"/>
        </w:rPr>
        <w:t>1</w:t>
      </w:r>
      <w:r w:rsidRPr="0041680B">
        <w:rPr>
          <w:kern w:val="0"/>
          <w:szCs w:val="18"/>
        </w:rPr>
        <w:t>学时）</w:t>
      </w:r>
    </w:p>
    <w:p w:rsidR="005752A6" w:rsidRPr="0041680B" w:rsidRDefault="00D67C52" w:rsidP="00E97A37">
      <w:pPr>
        <w:widowControl/>
        <w:ind w:left="420" w:firstLine="420"/>
        <w:rPr>
          <w:kern w:val="0"/>
          <w:szCs w:val="18"/>
        </w:rPr>
      </w:pPr>
      <w:r w:rsidRPr="0041680B">
        <w:rPr>
          <w:kern w:val="0"/>
          <w:szCs w:val="18"/>
        </w:rPr>
        <w:t>实验二</w:t>
      </w:r>
      <w:r w:rsidR="005752A6" w:rsidRPr="0041680B">
        <w:rPr>
          <w:kern w:val="0"/>
          <w:szCs w:val="18"/>
        </w:rPr>
        <w:t>：构建嵌入式</w:t>
      </w:r>
      <w:r w:rsidR="005752A6" w:rsidRPr="0041680B">
        <w:rPr>
          <w:kern w:val="0"/>
          <w:szCs w:val="18"/>
        </w:rPr>
        <w:t>Linux</w:t>
      </w:r>
      <w:r w:rsidRPr="0041680B">
        <w:rPr>
          <w:kern w:val="0"/>
          <w:szCs w:val="18"/>
        </w:rPr>
        <w:t>系统</w:t>
      </w:r>
      <w:r w:rsidR="005752A6" w:rsidRPr="0041680B">
        <w:rPr>
          <w:kern w:val="0"/>
          <w:szCs w:val="18"/>
        </w:rPr>
        <w:t>（</w:t>
      </w:r>
      <w:r w:rsidRPr="0041680B">
        <w:rPr>
          <w:kern w:val="0"/>
          <w:szCs w:val="18"/>
        </w:rPr>
        <w:t>3</w:t>
      </w:r>
      <w:r w:rsidR="005752A6" w:rsidRPr="0041680B">
        <w:rPr>
          <w:kern w:val="0"/>
          <w:szCs w:val="18"/>
        </w:rPr>
        <w:t>学时）</w:t>
      </w:r>
    </w:p>
    <w:p w:rsidR="005752A6" w:rsidRPr="0041680B" w:rsidRDefault="00D67C52" w:rsidP="00E97A37">
      <w:pPr>
        <w:widowControl/>
        <w:ind w:left="420" w:firstLine="420"/>
        <w:rPr>
          <w:kern w:val="0"/>
          <w:szCs w:val="18"/>
        </w:rPr>
      </w:pPr>
      <w:r w:rsidRPr="0041680B">
        <w:rPr>
          <w:kern w:val="0"/>
          <w:szCs w:val="18"/>
        </w:rPr>
        <w:t>实验三</w:t>
      </w:r>
      <w:r w:rsidR="005752A6" w:rsidRPr="0041680B">
        <w:rPr>
          <w:kern w:val="0"/>
          <w:szCs w:val="18"/>
        </w:rPr>
        <w:t>：基于</w:t>
      </w:r>
      <w:r w:rsidR="005752A6" w:rsidRPr="0041680B">
        <w:rPr>
          <w:kern w:val="0"/>
          <w:szCs w:val="18"/>
        </w:rPr>
        <w:t>GPIO</w:t>
      </w:r>
      <w:r w:rsidRPr="0041680B">
        <w:rPr>
          <w:kern w:val="0"/>
          <w:szCs w:val="18"/>
        </w:rPr>
        <w:t>口的</w:t>
      </w:r>
      <w:r w:rsidR="005752A6" w:rsidRPr="0041680B">
        <w:rPr>
          <w:kern w:val="0"/>
          <w:szCs w:val="18"/>
        </w:rPr>
        <w:t>LED</w:t>
      </w:r>
      <w:r w:rsidR="005752A6" w:rsidRPr="0041680B">
        <w:rPr>
          <w:kern w:val="0"/>
          <w:szCs w:val="18"/>
        </w:rPr>
        <w:t>灯驱（</w:t>
      </w:r>
      <w:r w:rsidRPr="0041680B">
        <w:rPr>
          <w:kern w:val="0"/>
          <w:szCs w:val="18"/>
        </w:rPr>
        <w:t>2</w:t>
      </w:r>
      <w:r w:rsidR="005752A6" w:rsidRPr="0041680B">
        <w:rPr>
          <w:kern w:val="0"/>
          <w:szCs w:val="18"/>
        </w:rPr>
        <w:t>学时）</w:t>
      </w:r>
    </w:p>
    <w:p w:rsidR="005752A6" w:rsidRPr="0041680B" w:rsidRDefault="005752A6" w:rsidP="00E97A37">
      <w:pPr>
        <w:widowControl/>
        <w:ind w:left="420" w:firstLine="420"/>
        <w:rPr>
          <w:kern w:val="0"/>
          <w:szCs w:val="18"/>
        </w:rPr>
      </w:pPr>
      <w:r w:rsidRPr="0041680B">
        <w:rPr>
          <w:kern w:val="0"/>
          <w:szCs w:val="18"/>
        </w:rPr>
        <w:t>实验</w:t>
      </w:r>
      <w:r w:rsidR="00D67C52" w:rsidRPr="0041680B">
        <w:rPr>
          <w:kern w:val="0"/>
          <w:szCs w:val="18"/>
        </w:rPr>
        <w:t>四</w:t>
      </w:r>
      <w:r w:rsidRPr="0041680B">
        <w:rPr>
          <w:kern w:val="0"/>
          <w:szCs w:val="18"/>
        </w:rPr>
        <w:t>：基于</w:t>
      </w:r>
      <w:proofErr w:type="spellStart"/>
      <w:r w:rsidR="00D67C52" w:rsidRPr="0041680B">
        <w:rPr>
          <w:kern w:val="0"/>
          <w:szCs w:val="18"/>
        </w:rPr>
        <w:t>Qt</w:t>
      </w:r>
      <w:proofErr w:type="spellEnd"/>
      <w:r w:rsidRPr="0041680B">
        <w:rPr>
          <w:kern w:val="0"/>
          <w:szCs w:val="18"/>
        </w:rPr>
        <w:t>的计算器设计与编程</w:t>
      </w:r>
      <w:r w:rsidR="003D376D" w:rsidRPr="0041680B">
        <w:rPr>
          <w:kern w:val="0"/>
          <w:szCs w:val="18"/>
        </w:rPr>
        <w:t>（</w:t>
      </w:r>
      <w:r w:rsidR="00D67C52" w:rsidRPr="0041680B">
        <w:rPr>
          <w:kern w:val="0"/>
          <w:szCs w:val="18"/>
        </w:rPr>
        <w:t>2</w:t>
      </w:r>
      <w:r w:rsidR="003D376D" w:rsidRPr="0041680B">
        <w:rPr>
          <w:kern w:val="0"/>
          <w:szCs w:val="18"/>
        </w:rPr>
        <w:t>学时）</w:t>
      </w:r>
    </w:p>
    <w:p w:rsidR="006C047C" w:rsidRPr="0041680B" w:rsidRDefault="006C047C" w:rsidP="00E97A37">
      <w:pPr>
        <w:widowControl/>
        <w:ind w:left="420" w:firstLine="420"/>
        <w:rPr>
          <w:kern w:val="0"/>
          <w:szCs w:val="18"/>
        </w:rPr>
      </w:pPr>
    </w:p>
    <w:p w:rsidR="00050348" w:rsidRPr="0041680B" w:rsidRDefault="00050348" w:rsidP="00E97A37">
      <w:pPr>
        <w:ind w:firstLineChars="200" w:firstLine="480"/>
        <w:rPr>
          <w:rFonts w:eastAsia="黑体"/>
          <w:kern w:val="0"/>
          <w:sz w:val="24"/>
        </w:rPr>
      </w:pPr>
      <w:r w:rsidRPr="0041680B">
        <w:rPr>
          <w:rFonts w:eastAsia="黑体"/>
          <w:kern w:val="0"/>
          <w:sz w:val="24"/>
        </w:rPr>
        <w:t>四、本课程与其它课程的联系与分工</w:t>
      </w:r>
    </w:p>
    <w:p w:rsidR="006B5D21" w:rsidRPr="0041680B" w:rsidRDefault="003D376D" w:rsidP="00E97A37">
      <w:pPr>
        <w:ind w:firstLineChars="200" w:firstLine="420"/>
        <w:rPr>
          <w:bCs/>
          <w:szCs w:val="21"/>
        </w:rPr>
      </w:pPr>
      <w:r w:rsidRPr="0041680B">
        <w:rPr>
          <w:szCs w:val="21"/>
        </w:rPr>
        <w:t>本课程先期需修完的课程有：</w:t>
      </w:r>
      <w:r w:rsidRPr="0041680B">
        <w:rPr>
          <w:szCs w:val="21"/>
        </w:rPr>
        <w:t>C/C++</w:t>
      </w:r>
      <w:r w:rsidRPr="0041680B">
        <w:rPr>
          <w:szCs w:val="21"/>
        </w:rPr>
        <w:t>语言。</w:t>
      </w:r>
    </w:p>
    <w:p w:rsidR="006B5D21" w:rsidRPr="0041680B" w:rsidRDefault="006B5D21" w:rsidP="00E97A37">
      <w:pPr>
        <w:ind w:firstLineChars="200" w:firstLine="420"/>
        <w:rPr>
          <w:szCs w:val="21"/>
        </w:rPr>
      </w:pPr>
    </w:p>
    <w:p w:rsidR="00077A74" w:rsidRPr="0041680B" w:rsidRDefault="00077A74" w:rsidP="00E97A37">
      <w:pPr>
        <w:ind w:right="480" w:firstLineChars="200" w:firstLine="480"/>
        <w:rPr>
          <w:rFonts w:eastAsia="黑体"/>
          <w:kern w:val="0"/>
          <w:sz w:val="24"/>
        </w:rPr>
      </w:pPr>
      <w:r w:rsidRPr="0041680B">
        <w:rPr>
          <w:rFonts w:eastAsia="黑体"/>
          <w:kern w:val="0"/>
          <w:sz w:val="24"/>
        </w:rPr>
        <w:t>五、对学生能力培养的要求</w:t>
      </w:r>
    </w:p>
    <w:p w:rsidR="00C12196" w:rsidRPr="0041680B" w:rsidRDefault="00C12196" w:rsidP="00E97A37">
      <w:pPr>
        <w:adjustRightInd w:val="0"/>
        <w:snapToGrid w:val="0"/>
        <w:ind w:right="-2" w:firstLineChars="200" w:firstLine="420"/>
        <w:rPr>
          <w:szCs w:val="21"/>
        </w:rPr>
      </w:pPr>
      <w:r w:rsidRPr="0041680B">
        <w:rPr>
          <w:szCs w:val="21"/>
        </w:rPr>
        <w:t>通过课程学习，使学生在</w:t>
      </w:r>
      <w:r w:rsidR="003D376D" w:rsidRPr="0041680B">
        <w:rPr>
          <w:szCs w:val="21"/>
        </w:rPr>
        <w:t>掌握嵌入式基本理论</w:t>
      </w:r>
      <w:r w:rsidRPr="0041680B">
        <w:rPr>
          <w:szCs w:val="21"/>
        </w:rPr>
        <w:t>的基础上，具有</w:t>
      </w:r>
      <w:r w:rsidR="003D376D" w:rsidRPr="0041680B">
        <w:rPr>
          <w:szCs w:val="21"/>
        </w:rPr>
        <w:t>运用前期所学知识</w:t>
      </w:r>
      <w:r w:rsidRPr="0041680B">
        <w:rPr>
          <w:szCs w:val="21"/>
        </w:rPr>
        <w:t>的能力，</w:t>
      </w:r>
      <w:r w:rsidR="003D376D" w:rsidRPr="0041680B">
        <w:rPr>
          <w:szCs w:val="21"/>
        </w:rPr>
        <w:t>具备发现问题、分析问题</w:t>
      </w:r>
      <w:r w:rsidRPr="0041680B">
        <w:rPr>
          <w:szCs w:val="21"/>
        </w:rPr>
        <w:t>和</w:t>
      </w:r>
      <w:r w:rsidR="003D376D" w:rsidRPr="0041680B">
        <w:rPr>
          <w:szCs w:val="21"/>
        </w:rPr>
        <w:t>解决问题</w:t>
      </w:r>
      <w:r w:rsidRPr="0041680B">
        <w:rPr>
          <w:szCs w:val="21"/>
        </w:rPr>
        <w:t>的能力，</w:t>
      </w:r>
      <w:r w:rsidR="003D376D" w:rsidRPr="0041680B">
        <w:rPr>
          <w:szCs w:val="21"/>
        </w:rPr>
        <w:t>并在学习的过程中培养软件和硬件相互融合，相互协调的思维观。</w:t>
      </w:r>
    </w:p>
    <w:p w:rsidR="006B5D21" w:rsidRPr="0041680B" w:rsidRDefault="006B5D21" w:rsidP="00E97A37">
      <w:pPr>
        <w:pStyle w:val="a4"/>
        <w:spacing w:before="0" w:beforeAutospacing="0" w:after="0" w:afterAutospacing="0"/>
        <w:ind w:firstLineChars="200" w:firstLine="480"/>
        <w:rPr>
          <w:rFonts w:ascii="Times New Roman" w:eastAsia="黑体" w:hAnsi="Times New Roman"/>
        </w:rPr>
      </w:pPr>
    </w:p>
    <w:p w:rsidR="006B5D21" w:rsidRPr="0041680B" w:rsidRDefault="006B5D21" w:rsidP="00E97A37">
      <w:pPr>
        <w:pStyle w:val="a4"/>
        <w:spacing w:before="0" w:beforeAutospacing="0" w:after="0" w:afterAutospacing="0"/>
        <w:ind w:firstLineChars="200" w:firstLine="480"/>
        <w:rPr>
          <w:rFonts w:ascii="Times New Roman" w:eastAsia="黑体" w:hAnsi="Times New Roman"/>
        </w:rPr>
      </w:pPr>
      <w:r w:rsidRPr="0041680B">
        <w:rPr>
          <w:rFonts w:ascii="Times New Roman" w:eastAsia="黑体" w:hAnsi="Times New Roman"/>
        </w:rPr>
        <w:t>六、课程学时分配</w:t>
      </w:r>
    </w:p>
    <w:p w:rsidR="006B5D21" w:rsidRPr="0041680B" w:rsidRDefault="006B5D21" w:rsidP="00E97A37">
      <w:pPr>
        <w:adjustRightInd w:val="0"/>
        <w:snapToGrid w:val="0"/>
        <w:ind w:right="-2" w:firstLineChars="200" w:firstLine="420"/>
        <w:rPr>
          <w:szCs w:val="21"/>
        </w:rPr>
      </w:pPr>
      <w:r w:rsidRPr="0041680B">
        <w:rPr>
          <w:szCs w:val="21"/>
        </w:rPr>
        <w:t>总学时</w:t>
      </w:r>
      <w:r w:rsidR="00EA65EF" w:rsidRPr="0041680B">
        <w:rPr>
          <w:szCs w:val="21"/>
        </w:rPr>
        <w:t>32</w:t>
      </w:r>
      <w:r w:rsidRPr="0041680B">
        <w:rPr>
          <w:szCs w:val="21"/>
        </w:rPr>
        <w:t>，其中讲课</w:t>
      </w:r>
      <w:r w:rsidR="00EA65EF" w:rsidRPr="0041680B">
        <w:rPr>
          <w:szCs w:val="21"/>
        </w:rPr>
        <w:t>24</w:t>
      </w:r>
      <w:r w:rsidRPr="0041680B">
        <w:rPr>
          <w:szCs w:val="21"/>
        </w:rPr>
        <w:t>学时，上机</w:t>
      </w:r>
      <w:r w:rsidR="003D376D" w:rsidRPr="0041680B">
        <w:rPr>
          <w:szCs w:val="21"/>
        </w:rPr>
        <w:t>0</w:t>
      </w:r>
      <w:r w:rsidRPr="0041680B">
        <w:rPr>
          <w:szCs w:val="21"/>
        </w:rPr>
        <w:t>学时，实验</w:t>
      </w:r>
      <w:r w:rsidR="00EA65EF" w:rsidRPr="0041680B">
        <w:rPr>
          <w:szCs w:val="21"/>
        </w:rPr>
        <w:t>8</w:t>
      </w:r>
      <w:r w:rsidRPr="0041680B">
        <w:rPr>
          <w:szCs w:val="21"/>
        </w:rPr>
        <w:t>学时</w:t>
      </w:r>
      <w:r w:rsidR="004E4B76" w:rsidRPr="0041680B">
        <w:rPr>
          <w:szCs w:val="21"/>
        </w:rPr>
        <w:t xml:space="preserve">, </w:t>
      </w:r>
      <w:r w:rsidR="004E4B76" w:rsidRPr="0041680B">
        <w:rPr>
          <w:szCs w:val="21"/>
        </w:rPr>
        <w:t>习题及讨论</w:t>
      </w:r>
      <w:r w:rsidR="003D376D" w:rsidRPr="0041680B">
        <w:rPr>
          <w:szCs w:val="21"/>
        </w:rPr>
        <w:t>0</w:t>
      </w:r>
      <w:r w:rsidR="004E4B76" w:rsidRPr="0041680B">
        <w:rPr>
          <w:szCs w:val="21"/>
        </w:rPr>
        <w:t>学时</w:t>
      </w:r>
      <w:r w:rsidRPr="0041680B">
        <w:rPr>
          <w:szCs w:val="21"/>
        </w:rPr>
        <w:t>。课程主要内容和学时分配见课程学时分配表。</w:t>
      </w:r>
    </w:p>
    <w:p w:rsidR="006B5D21" w:rsidRPr="0041680B" w:rsidRDefault="006B5D21" w:rsidP="006B5D21">
      <w:pPr>
        <w:pStyle w:val="a4"/>
        <w:spacing w:before="0" w:beforeAutospacing="0" w:after="0" w:afterAutospacing="0"/>
        <w:ind w:leftChars="50" w:left="105" w:firstLineChars="200" w:firstLine="480"/>
        <w:rPr>
          <w:rFonts w:ascii="Times New Roman" w:hAnsi="Times New Roman"/>
        </w:rPr>
      </w:pPr>
    </w:p>
    <w:p w:rsidR="006B5D21" w:rsidRPr="0041680B" w:rsidRDefault="001B19B4" w:rsidP="006B5D21">
      <w:pPr>
        <w:pStyle w:val="a4"/>
        <w:spacing w:before="0" w:beforeAutospacing="0" w:after="0" w:afterAutospacing="0"/>
        <w:ind w:left="18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w:pict>
          <v:line id="_x0000_s1042" style="position:absolute;left:0;text-align:left;z-index:2" from="33.8pt,14.95pt" to="226.3pt,46.05pt"/>
        </w:pict>
      </w:r>
      <w:r w:rsidR="006B5D21" w:rsidRPr="0041680B">
        <w:rPr>
          <w:rFonts w:ascii="Times New Roman" w:hAnsi="Times New Roman"/>
          <w:b/>
          <w:sz w:val="21"/>
          <w:szCs w:val="21"/>
        </w:rPr>
        <w:t>课程学时分配表</w:t>
      </w: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3"/>
        <w:gridCol w:w="925"/>
        <w:gridCol w:w="900"/>
        <w:gridCol w:w="900"/>
        <w:gridCol w:w="900"/>
        <w:gridCol w:w="720"/>
      </w:tblGrid>
      <w:tr w:rsidR="0041680B" w:rsidRPr="0041680B">
        <w:trPr>
          <w:jc w:val="center"/>
        </w:trPr>
        <w:tc>
          <w:tcPr>
            <w:tcW w:w="4043" w:type="dxa"/>
          </w:tcPr>
          <w:p w:rsidR="006B5D21" w:rsidRPr="0041680B" w:rsidRDefault="001B19B4" w:rsidP="00211C25">
            <w:pPr>
              <w:pStyle w:val="a4"/>
              <w:spacing w:before="0" w:beforeAutospacing="0" w:after="0" w:afterAutospacing="0"/>
              <w:ind w:firstLineChars="1400" w:firstLine="294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pict>
                <v:line id="_x0000_s1041" style="position:absolute;left:0;text-align:left;z-index:1" from="-4.7pt,-.6pt" to="114.85pt,47.8pt"/>
              </w:pict>
            </w:r>
            <w:r w:rsidR="006B5D21" w:rsidRPr="0041680B">
              <w:rPr>
                <w:rFonts w:ascii="Times New Roman" w:hAnsi="Times New Roman"/>
                <w:sz w:val="21"/>
                <w:szCs w:val="21"/>
              </w:rPr>
              <w:t>教学环节</w:t>
            </w:r>
          </w:p>
          <w:p w:rsidR="006B5D21" w:rsidRPr="0041680B" w:rsidRDefault="006B5D21" w:rsidP="00211C25">
            <w:pPr>
              <w:pStyle w:val="a4"/>
              <w:spacing w:before="0" w:beforeAutospacing="0" w:after="0" w:afterAutospacing="0"/>
              <w:ind w:firstLineChars="850" w:firstLine="1785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时数</w:t>
            </w:r>
          </w:p>
          <w:p w:rsidR="006B5D21" w:rsidRPr="0041680B" w:rsidRDefault="006B5D21" w:rsidP="00211C25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课程内容</w:t>
            </w:r>
          </w:p>
        </w:tc>
        <w:tc>
          <w:tcPr>
            <w:tcW w:w="925" w:type="dxa"/>
            <w:vAlign w:val="center"/>
          </w:tcPr>
          <w:p w:rsidR="006B5D21" w:rsidRPr="0041680B" w:rsidRDefault="006B5D21" w:rsidP="00211C2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讲课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上机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实验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习题及讨论</w:t>
            </w:r>
          </w:p>
        </w:tc>
        <w:tc>
          <w:tcPr>
            <w:tcW w:w="720" w:type="dxa"/>
            <w:vAlign w:val="center"/>
          </w:tcPr>
          <w:p w:rsidR="006B5D21" w:rsidRPr="0041680B" w:rsidRDefault="006B5D21" w:rsidP="00211C25">
            <w:pPr>
              <w:pStyle w:val="a4"/>
              <w:spacing w:before="0" w:beforeAutospacing="0" w:after="0" w:afterAutospacing="0"/>
              <w:ind w:leftChars="-137" w:left="-288" w:firstLineChars="137" w:firstLine="28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小计</w:t>
            </w:r>
          </w:p>
        </w:tc>
      </w:tr>
      <w:tr w:rsidR="0041680B" w:rsidRPr="0041680B">
        <w:trPr>
          <w:jc w:val="center"/>
        </w:trPr>
        <w:tc>
          <w:tcPr>
            <w:tcW w:w="4043" w:type="dxa"/>
            <w:vAlign w:val="center"/>
          </w:tcPr>
          <w:p w:rsidR="006B5D21" w:rsidRPr="0041680B" w:rsidRDefault="003D376D" w:rsidP="00211C2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Cs w:val="21"/>
              </w:rPr>
              <w:t>ARM</w:t>
            </w:r>
            <w:r w:rsidRPr="0041680B">
              <w:rPr>
                <w:rFonts w:ascii="Times New Roman" w:hAnsi="Times New Roman"/>
                <w:szCs w:val="21"/>
              </w:rPr>
              <w:t>体系架构与编程</w:t>
            </w:r>
          </w:p>
        </w:tc>
        <w:tc>
          <w:tcPr>
            <w:tcW w:w="925" w:type="dxa"/>
            <w:vAlign w:val="center"/>
          </w:tcPr>
          <w:p w:rsidR="006B5D21" w:rsidRPr="0041680B" w:rsidRDefault="00B80B4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B5D21" w:rsidRPr="0041680B" w:rsidRDefault="007E6FFD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</w:tr>
      <w:tr w:rsidR="0041680B" w:rsidRPr="0041680B">
        <w:trPr>
          <w:jc w:val="center"/>
        </w:trPr>
        <w:tc>
          <w:tcPr>
            <w:tcW w:w="4043" w:type="dxa"/>
            <w:vAlign w:val="center"/>
          </w:tcPr>
          <w:p w:rsidR="006B5D21" w:rsidRPr="0041680B" w:rsidRDefault="003D376D" w:rsidP="00211C2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Cs w:val="21"/>
              </w:rPr>
              <w:t>构建嵌入式</w:t>
            </w:r>
            <w:r w:rsidRPr="0041680B">
              <w:rPr>
                <w:rFonts w:ascii="Times New Roman" w:hAnsi="Times New Roman"/>
                <w:szCs w:val="21"/>
              </w:rPr>
              <w:t>Linux</w:t>
            </w:r>
            <w:r w:rsidRPr="0041680B">
              <w:rPr>
                <w:rFonts w:ascii="Times New Roman" w:hAnsi="Times New Roman"/>
                <w:szCs w:val="21"/>
              </w:rPr>
              <w:t>系统</w:t>
            </w:r>
          </w:p>
        </w:tc>
        <w:tc>
          <w:tcPr>
            <w:tcW w:w="925" w:type="dxa"/>
            <w:vAlign w:val="center"/>
          </w:tcPr>
          <w:p w:rsidR="006B5D21" w:rsidRPr="0041680B" w:rsidRDefault="00D67C52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B5D21" w:rsidRPr="0041680B" w:rsidRDefault="00EA65EF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B5D21" w:rsidRPr="0041680B" w:rsidRDefault="00D67C52" w:rsidP="006650BE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</w:tr>
      <w:tr w:rsidR="0041680B" w:rsidRPr="0041680B">
        <w:trPr>
          <w:jc w:val="center"/>
        </w:trPr>
        <w:tc>
          <w:tcPr>
            <w:tcW w:w="4043" w:type="dxa"/>
            <w:vAlign w:val="center"/>
          </w:tcPr>
          <w:p w:rsidR="006B5D21" w:rsidRPr="0041680B" w:rsidRDefault="002C22D0" w:rsidP="00211C2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Cs w:val="21"/>
              </w:rPr>
              <w:t>嵌入式应用程序开发</w:t>
            </w:r>
          </w:p>
        </w:tc>
        <w:tc>
          <w:tcPr>
            <w:tcW w:w="925" w:type="dxa"/>
            <w:vAlign w:val="center"/>
          </w:tcPr>
          <w:p w:rsidR="006B5D21" w:rsidRPr="0041680B" w:rsidRDefault="002C22D0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B5D21" w:rsidRPr="0041680B" w:rsidRDefault="00EA65EF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B5D21" w:rsidRPr="0041680B" w:rsidRDefault="00D67C52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</w:tr>
      <w:tr w:rsidR="0041680B" w:rsidRPr="0041680B">
        <w:trPr>
          <w:jc w:val="center"/>
        </w:trPr>
        <w:tc>
          <w:tcPr>
            <w:tcW w:w="4043" w:type="dxa"/>
            <w:vAlign w:val="center"/>
          </w:tcPr>
          <w:p w:rsidR="006B5D21" w:rsidRPr="0041680B" w:rsidRDefault="002C22D0" w:rsidP="00211C2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Cs w:val="21"/>
              </w:rPr>
              <w:t>嵌入式驱动程序开发</w:t>
            </w:r>
          </w:p>
        </w:tc>
        <w:tc>
          <w:tcPr>
            <w:tcW w:w="925" w:type="dxa"/>
            <w:vAlign w:val="center"/>
          </w:tcPr>
          <w:p w:rsidR="006B5D21" w:rsidRPr="0041680B" w:rsidRDefault="00D67C52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B5D21" w:rsidRPr="0041680B" w:rsidRDefault="00EA65EF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B5D21" w:rsidRPr="0041680B" w:rsidRDefault="00D67C52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</w:tr>
      <w:tr w:rsidR="006B5D21" w:rsidRPr="0041680B">
        <w:trPr>
          <w:jc w:val="center"/>
        </w:trPr>
        <w:tc>
          <w:tcPr>
            <w:tcW w:w="4043" w:type="dxa"/>
            <w:vAlign w:val="center"/>
          </w:tcPr>
          <w:p w:rsidR="006B5D21" w:rsidRPr="0041680B" w:rsidRDefault="006B5D21" w:rsidP="00211C25">
            <w:pPr>
              <w:pStyle w:val="a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总</w:t>
            </w:r>
            <w:r w:rsidRPr="0041680B">
              <w:rPr>
                <w:rFonts w:ascii="Times New Roman" w:hAnsi="Times New Roman"/>
                <w:sz w:val="21"/>
                <w:szCs w:val="21"/>
              </w:rPr>
              <w:t xml:space="preserve">            </w:t>
            </w:r>
            <w:r w:rsidRPr="0041680B">
              <w:rPr>
                <w:rFonts w:ascii="Times New Roman" w:hAnsi="Times New Roman"/>
                <w:sz w:val="21"/>
                <w:szCs w:val="21"/>
              </w:rPr>
              <w:t>计</w:t>
            </w:r>
          </w:p>
        </w:tc>
        <w:tc>
          <w:tcPr>
            <w:tcW w:w="925" w:type="dxa"/>
            <w:vAlign w:val="center"/>
          </w:tcPr>
          <w:p w:rsidR="006B5D21" w:rsidRPr="0041680B" w:rsidRDefault="00EA65EF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B5D21" w:rsidRPr="0041680B" w:rsidRDefault="00EA65EF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:rsidR="006B5D21" w:rsidRPr="0041680B" w:rsidRDefault="006B5D21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6B5D21" w:rsidRPr="0041680B" w:rsidRDefault="00EA65EF" w:rsidP="00211C2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1680B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</w:tr>
    </w:tbl>
    <w:p w:rsidR="00E97A37" w:rsidRDefault="00E97A37" w:rsidP="00E97A37">
      <w:pPr>
        <w:ind w:firstLineChars="200" w:firstLine="480"/>
        <w:rPr>
          <w:rFonts w:eastAsia="黑体"/>
          <w:kern w:val="0"/>
          <w:sz w:val="24"/>
        </w:rPr>
      </w:pPr>
    </w:p>
    <w:p w:rsidR="003711FA" w:rsidRPr="00E97A37" w:rsidRDefault="002D3E21" w:rsidP="00E97A37">
      <w:pPr>
        <w:ind w:firstLineChars="200" w:firstLine="480"/>
        <w:rPr>
          <w:rFonts w:eastAsia="黑体"/>
          <w:kern w:val="0"/>
          <w:sz w:val="24"/>
        </w:rPr>
      </w:pPr>
      <w:r w:rsidRPr="0041680B">
        <w:rPr>
          <w:rFonts w:eastAsia="黑体"/>
          <w:kern w:val="0"/>
          <w:sz w:val="24"/>
        </w:rPr>
        <w:t>七</w:t>
      </w:r>
      <w:r w:rsidR="00050348" w:rsidRPr="0041680B">
        <w:rPr>
          <w:rFonts w:eastAsia="黑体"/>
          <w:kern w:val="0"/>
          <w:sz w:val="24"/>
        </w:rPr>
        <w:t>、建议教材和教学参考书目</w:t>
      </w:r>
      <w:r w:rsidRPr="0041680B">
        <w:rPr>
          <w:szCs w:val="21"/>
        </w:rPr>
        <w:t xml:space="preserve">                                  </w:t>
      </w:r>
      <w:r w:rsidR="003711FA" w:rsidRPr="0041680B">
        <w:rPr>
          <w:szCs w:val="21"/>
        </w:rPr>
        <w:t xml:space="preserve">                              </w:t>
      </w:r>
    </w:p>
    <w:p w:rsidR="007F4D9D" w:rsidRPr="0041680B" w:rsidRDefault="003711FA" w:rsidP="00E97A37">
      <w:pPr>
        <w:pStyle w:val="a4"/>
        <w:spacing w:before="0" w:beforeAutospacing="0" w:after="0" w:afterAutospacing="0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41680B">
        <w:rPr>
          <w:rFonts w:ascii="Times New Roman" w:hAnsi="Times New Roman"/>
          <w:b/>
          <w:sz w:val="21"/>
          <w:szCs w:val="21"/>
        </w:rPr>
        <w:t>1</w:t>
      </w:r>
      <w:r w:rsidRPr="0041680B">
        <w:rPr>
          <w:rFonts w:ascii="Times New Roman" w:hAnsi="Times New Roman"/>
          <w:b/>
          <w:sz w:val="21"/>
          <w:szCs w:val="21"/>
        </w:rPr>
        <w:t>．</w:t>
      </w:r>
      <w:r w:rsidR="007F4D9D" w:rsidRPr="0041680B">
        <w:rPr>
          <w:rFonts w:ascii="Times New Roman" w:hAnsi="Times New Roman"/>
          <w:b/>
          <w:sz w:val="21"/>
          <w:szCs w:val="21"/>
        </w:rPr>
        <w:t>教材</w:t>
      </w:r>
    </w:p>
    <w:p w:rsidR="008E01AB" w:rsidRPr="0041680B" w:rsidRDefault="00EA65EF" w:rsidP="00E97A37">
      <w:pPr>
        <w:ind w:firstLineChars="200" w:firstLine="420"/>
        <w:rPr>
          <w:rFonts w:eastAsia="仿宋_GB2312"/>
          <w:bCs/>
          <w:szCs w:val="21"/>
        </w:rPr>
      </w:pPr>
      <w:r w:rsidRPr="0041680B">
        <w:rPr>
          <w:kern w:val="0"/>
          <w:szCs w:val="21"/>
        </w:rPr>
        <w:t xml:space="preserve"> </w:t>
      </w:r>
      <w:r w:rsidR="00D67C52" w:rsidRPr="0041680B">
        <w:rPr>
          <w:kern w:val="0"/>
          <w:szCs w:val="21"/>
        </w:rPr>
        <w:t xml:space="preserve">Making Embedded Systems, </w:t>
      </w:r>
      <w:proofErr w:type="spellStart"/>
      <w:r w:rsidR="00D67C52" w:rsidRPr="0041680B">
        <w:rPr>
          <w:kern w:val="0"/>
          <w:szCs w:val="21"/>
        </w:rPr>
        <w:t>Elecia</w:t>
      </w:r>
      <w:proofErr w:type="spellEnd"/>
      <w:r w:rsidR="00D67C52" w:rsidRPr="0041680B">
        <w:rPr>
          <w:kern w:val="0"/>
          <w:szCs w:val="21"/>
        </w:rPr>
        <w:t xml:space="preserve"> White, </w:t>
      </w:r>
      <w:r w:rsidR="00D67C52" w:rsidRPr="0041680B">
        <w:rPr>
          <w:kern w:val="0"/>
          <w:szCs w:val="21"/>
        </w:rPr>
        <w:t>东南大学出版社</w:t>
      </w:r>
      <w:r w:rsidR="00D67C52" w:rsidRPr="0041680B">
        <w:rPr>
          <w:kern w:val="0"/>
          <w:szCs w:val="21"/>
        </w:rPr>
        <w:t>, 2012</w:t>
      </w:r>
    </w:p>
    <w:p w:rsidR="007F4D9D" w:rsidRPr="0041680B" w:rsidRDefault="003711FA" w:rsidP="00E97A37">
      <w:pPr>
        <w:pStyle w:val="a4"/>
        <w:spacing w:before="0" w:beforeAutospacing="0" w:after="0" w:afterAutospacing="0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41680B">
        <w:rPr>
          <w:rFonts w:ascii="Times New Roman" w:hAnsi="Times New Roman"/>
          <w:b/>
          <w:sz w:val="21"/>
          <w:szCs w:val="21"/>
        </w:rPr>
        <w:t>2</w:t>
      </w:r>
      <w:r w:rsidRPr="0041680B">
        <w:rPr>
          <w:rFonts w:ascii="Times New Roman" w:hAnsi="Times New Roman"/>
          <w:b/>
          <w:sz w:val="21"/>
          <w:szCs w:val="21"/>
        </w:rPr>
        <w:t>．</w:t>
      </w:r>
      <w:r w:rsidR="007F4D9D" w:rsidRPr="0041680B">
        <w:rPr>
          <w:rFonts w:ascii="Times New Roman" w:hAnsi="Times New Roman"/>
          <w:b/>
          <w:sz w:val="21"/>
          <w:szCs w:val="21"/>
        </w:rPr>
        <w:t>主要参考书</w:t>
      </w:r>
    </w:p>
    <w:p w:rsidR="00CA2DD3" w:rsidRPr="0041680B" w:rsidRDefault="00CA2DD3" w:rsidP="00E97A37">
      <w:pPr>
        <w:ind w:firstLineChars="200" w:firstLine="420"/>
        <w:rPr>
          <w:kern w:val="0"/>
          <w:szCs w:val="21"/>
        </w:rPr>
      </w:pPr>
      <w:r w:rsidRPr="0041680B">
        <w:rPr>
          <w:kern w:val="0"/>
          <w:szCs w:val="21"/>
        </w:rPr>
        <w:t>[1]</w:t>
      </w:r>
      <w:r w:rsidRPr="0041680B">
        <w:rPr>
          <w:kern w:val="0"/>
          <w:szCs w:val="21"/>
        </w:rPr>
        <w:t>（美）</w:t>
      </w:r>
      <w:bookmarkStart w:id="1" w:name="作者"/>
      <w:r w:rsidRPr="0041680B">
        <w:rPr>
          <w:kern w:val="0"/>
          <w:szCs w:val="21"/>
        </w:rPr>
        <w:fldChar w:fldCharType="begin"/>
      </w:r>
      <w:r w:rsidRPr="0041680B">
        <w:rPr>
          <w:kern w:val="0"/>
          <w:szCs w:val="21"/>
        </w:rPr>
        <w:instrText xml:space="preserve"> HYPERLINK "http://search.book.dangdang.com/search.aspx?category=01&amp;key2=%cb%b9%c2%e5%cb%b9" </w:instrText>
      </w:r>
      <w:r w:rsidRPr="0041680B">
        <w:rPr>
          <w:kern w:val="0"/>
          <w:szCs w:val="21"/>
        </w:rPr>
        <w:fldChar w:fldCharType="separate"/>
      </w:r>
      <w:r w:rsidRPr="0041680B">
        <w:rPr>
          <w:kern w:val="0"/>
          <w:szCs w:val="21"/>
        </w:rPr>
        <w:t>斯</w:t>
      </w:r>
      <w:proofErr w:type="gramStart"/>
      <w:r w:rsidRPr="0041680B">
        <w:rPr>
          <w:kern w:val="0"/>
          <w:szCs w:val="21"/>
        </w:rPr>
        <w:t>洛</w:t>
      </w:r>
      <w:proofErr w:type="gramEnd"/>
      <w:r w:rsidRPr="0041680B">
        <w:rPr>
          <w:kern w:val="0"/>
          <w:szCs w:val="21"/>
        </w:rPr>
        <w:t>斯</w:t>
      </w:r>
      <w:r w:rsidRPr="0041680B">
        <w:rPr>
          <w:kern w:val="0"/>
          <w:szCs w:val="21"/>
        </w:rPr>
        <w:fldChar w:fldCharType="end"/>
      </w:r>
      <w:r w:rsidRPr="0041680B">
        <w:rPr>
          <w:kern w:val="0"/>
          <w:szCs w:val="21"/>
        </w:rPr>
        <w:t>（</w:t>
      </w:r>
      <w:hyperlink r:id="rId7" w:history="1">
        <w:r w:rsidRPr="0041680B">
          <w:rPr>
            <w:kern w:val="0"/>
            <w:szCs w:val="21"/>
          </w:rPr>
          <w:t>Sloss</w:t>
        </w:r>
      </w:hyperlink>
      <w:r w:rsidRPr="0041680B">
        <w:rPr>
          <w:kern w:val="0"/>
          <w:szCs w:val="21"/>
        </w:rPr>
        <w:t>,</w:t>
      </w:r>
      <w:hyperlink r:id="rId8" w:history="1">
        <w:r w:rsidRPr="0041680B">
          <w:rPr>
            <w:kern w:val="0"/>
            <w:szCs w:val="21"/>
          </w:rPr>
          <w:t>A.N</w:t>
        </w:r>
      </w:hyperlink>
      <w:r w:rsidRPr="0041680B">
        <w:rPr>
          <w:kern w:val="0"/>
          <w:szCs w:val="21"/>
        </w:rPr>
        <w:t>.</w:t>
      </w:r>
      <w:r w:rsidRPr="0041680B">
        <w:rPr>
          <w:kern w:val="0"/>
          <w:szCs w:val="21"/>
        </w:rPr>
        <w:t>）</w:t>
      </w:r>
      <w:r w:rsidRPr="0041680B">
        <w:rPr>
          <w:kern w:val="0"/>
          <w:szCs w:val="21"/>
        </w:rPr>
        <w:t xml:space="preserve"> </w:t>
      </w:r>
      <w:r w:rsidRPr="0041680B">
        <w:rPr>
          <w:kern w:val="0"/>
          <w:szCs w:val="21"/>
        </w:rPr>
        <w:t>等著；</w:t>
      </w:r>
      <w:hyperlink r:id="rId9" w:history="1">
        <w:r w:rsidRPr="0041680B">
          <w:rPr>
            <w:kern w:val="0"/>
            <w:szCs w:val="21"/>
          </w:rPr>
          <w:t>沈建华</w:t>
        </w:r>
      </w:hyperlink>
      <w:bookmarkEnd w:id="1"/>
      <w:r w:rsidRPr="0041680B">
        <w:rPr>
          <w:kern w:val="0"/>
          <w:szCs w:val="21"/>
        </w:rPr>
        <w:t xml:space="preserve"> </w:t>
      </w:r>
      <w:r w:rsidRPr="0041680B">
        <w:rPr>
          <w:kern w:val="0"/>
          <w:szCs w:val="21"/>
        </w:rPr>
        <w:t>译，</w:t>
      </w:r>
      <w:bookmarkStart w:id="2" w:name="link_prd_name"/>
      <w:r w:rsidRPr="0041680B">
        <w:rPr>
          <w:kern w:val="0"/>
          <w:szCs w:val="21"/>
        </w:rPr>
        <w:fldChar w:fldCharType="begin"/>
      </w:r>
      <w:r w:rsidRPr="0041680B">
        <w:rPr>
          <w:kern w:val="0"/>
          <w:szCs w:val="21"/>
        </w:rPr>
        <w:instrText xml:space="preserve"> HYPERLINK "http://search.book.dangdang.com/rd.asp?id=9034832&amp;clsid=01.54.02.00&amp;key=%c9%f2%bd%a8%bb%aa" \t "_blank" </w:instrText>
      </w:r>
      <w:r w:rsidRPr="0041680B">
        <w:rPr>
          <w:kern w:val="0"/>
          <w:szCs w:val="21"/>
        </w:rPr>
        <w:fldChar w:fldCharType="separate"/>
      </w:r>
      <w:r w:rsidRPr="0041680B">
        <w:rPr>
          <w:kern w:val="0"/>
          <w:szCs w:val="21"/>
        </w:rPr>
        <w:t>ARM</w:t>
      </w:r>
      <w:r w:rsidRPr="0041680B">
        <w:rPr>
          <w:kern w:val="0"/>
          <w:szCs w:val="21"/>
        </w:rPr>
        <w:t>嵌入式系统开发：软件设计与优化</w:t>
      </w:r>
      <w:r w:rsidRPr="0041680B">
        <w:rPr>
          <w:kern w:val="0"/>
          <w:szCs w:val="21"/>
        </w:rPr>
        <w:fldChar w:fldCharType="end"/>
      </w:r>
      <w:bookmarkEnd w:id="2"/>
      <w:r w:rsidRPr="0041680B">
        <w:rPr>
          <w:kern w:val="0"/>
          <w:szCs w:val="21"/>
        </w:rPr>
        <w:t>，北京：北京航空航天大学出版社，</w:t>
      </w:r>
      <w:r w:rsidRPr="0041680B">
        <w:rPr>
          <w:kern w:val="0"/>
          <w:szCs w:val="21"/>
        </w:rPr>
        <w:t>2005</w:t>
      </w:r>
    </w:p>
    <w:p w:rsidR="00E97A37" w:rsidRDefault="00E97A37" w:rsidP="00E97A37">
      <w:pPr>
        <w:pStyle w:val="a4"/>
        <w:spacing w:before="0" w:beforeAutospacing="0" w:after="0" w:afterAutospacing="0"/>
        <w:ind w:firstLineChars="200" w:firstLine="480"/>
        <w:rPr>
          <w:rFonts w:ascii="Times New Roman" w:eastAsia="黑体" w:hAnsi="Times New Roman"/>
        </w:rPr>
      </w:pPr>
    </w:p>
    <w:p w:rsidR="007F4D9D" w:rsidRPr="0041680B" w:rsidRDefault="00790D5D" w:rsidP="00E97A37">
      <w:pPr>
        <w:pStyle w:val="a4"/>
        <w:spacing w:before="0" w:beforeAutospacing="0" w:after="0" w:afterAutospacing="0"/>
        <w:ind w:firstLineChars="200" w:firstLine="480"/>
        <w:rPr>
          <w:rFonts w:ascii="Times New Roman" w:eastAsia="仿宋_GB2312" w:hAnsi="Times New Roman"/>
          <w:sz w:val="21"/>
          <w:szCs w:val="21"/>
        </w:rPr>
      </w:pPr>
      <w:r w:rsidRPr="0041680B">
        <w:rPr>
          <w:rFonts w:ascii="Times New Roman" w:eastAsia="黑体" w:hAnsi="Times New Roman"/>
        </w:rPr>
        <w:t>八</w:t>
      </w:r>
      <w:r w:rsidRPr="0041680B">
        <w:rPr>
          <w:rFonts w:ascii="Times New Roman" w:eastAsia="黑体" w:hAnsi="Times New Roman"/>
        </w:rPr>
        <w:t xml:space="preserve"> </w:t>
      </w:r>
      <w:r w:rsidR="007F4D9D" w:rsidRPr="0041680B">
        <w:rPr>
          <w:rFonts w:ascii="Times New Roman" w:eastAsia="黑体" w:hAnsi="Times New Roman"/>
        </w:rPr>
        <w:t>、</w:t>
      </w:r>
      <w:r w:rsidR="003F4E03" w:rsidRPr="0041680B">
        <w:rPr>
          <w:rFonts w:ascii="Times New Roman" w:eastAsia="黑体" w:hAnsi="Times New Roman"/>
        </w:rPr>
        <w:t>课程考核</w:t>
      </w:r>
    </w:p>
    <w:p w:rsidR="00CA2DD3" w:rsidRPr="0041680B" w:rsidRDefault="00E97A37" w:rsidP="00E97A37">
      <w:pPr>
        <w:ind w:leftChars="200" w:left="420" w:firstLine="3"/>
        <w:rPr>
          <w:kern w:val="0"/>
          <w:szCs w:val="21"/>
        </w:rPr>
      </w:pPr>
      <w:r>
        <w:rPr>
          <w:kern w:val="0"/>
          <w:szCs w:val="21"/>
        </w:rPr>
        <w:t xml:space="preserve"> </w:t>
      </w:r>
      <w:r w:rsidR="00CA2DD3" w:rsidRPr="0041680B">
        <w:rPr>
          <w:kern w:val="0"/>
          <w:szCs w:val="21"/>
        </w:rPr>
        <w:t>本课程考核方式：开卷考试</w:t>
      </w:r>
    </w:p>
    <w:p w:rsidR="00D44D66" w:rsidRPr="0041680B" w:rsidRDefault="00CA2DD3" w:rsidP="00E97A37">
      <w:pPr>
        <w:ind w:firstLineChars="200" w:firstLine="420"/>
        <w:rPr>
          <w:kern w:val="0"/>
          <w:szCs w:val="21"/>
        </w:rPr>
      </w:pPr>
      <w:r w:rsidRPr="0041680B">
        <w:rPr>
          <w:kern w:val="0"/>
          <w:szCs w:val="21"/>
        </w:rPr>
        <w:t>学业成绩构成：平时成绩</w:t>
      </w:r>
      <w:r w:rsidRPr="0041680B">
        <w:rPr>
          <w:kern w:val="0"/>
          <w:szCs w:val="21"/>
        </w:rPr>
        <w:t>30%</w:t>
      </w:r>
      <w:r w:rsidRPr="0041680B">
        <w:rPr>
          <w:kern w:val="0"/>
          <w:szCs w:val="21"/>
        </w:rPr>
        <w:t>，考试成绩</w:t>
      </w:r>
      <w:r w:rsidRPr="0041680B">
        <w:rPr>
          <w:kern w:val="0"/>
          <w:szCs w:val="21"/>
        </w:rPr>
        <w:t>70%</w:t>
      </w:r>
      <w:r w:rsidR="00BA1B88" w:rsidRPr="0041680B">
        <w:rPr>
          <w:kern w:val="0"/>
          <w:szCs w:val="21"/>
        </w:rPr>
        <w:t>。</w:t>
      </w:r>
    </w:p>
    <w:p w:rsidR="00CA2DD3" w:rsidRPr="0041680B" w:rsidRDefault="00CA2DD3" w:rsidP="00E97A37">
      <w:pPr>
        <w:adjustRightInd w:val="0"/>
        <w:snapToGrid w:val="0"/>
        <w:ind w:left="420" w:firstLineChars="200" w:firstLine="420"/>
        <w:rPr>
          <w:rFonts w:eastAsia="黑体"/>
        </w:rPr>
      </w:pPr>
    </w:p>
    <w:p w:rsidR="009749FF" w:rsidRPr="0041680B" w:rsidRDefault="009749FF" w:rsidP="00E97A37">
      <w:pPr>
        <w:adjustRightInd w:val="0"/>
        <w:snapToGrid w:val="0"/>
        <w:ind w:firstLineChars="200" w:firstLine="420"/>
        <w:rPr>
          <w:szCs w:val="21"/>
        </w:rPr>
      </w:pPr>
      <w:r w:rsidRPr="0041680B">
        <w:rPr>
          <w:szCs w:val="21"/>
        </w:rPr>
        <w:t>执笔人：</w:t>
      </w:r>
      <w:r w:rsidR="00EA65EF" w:rsidRPr="0041680B">
        <w:rPr>
          <w:szCs w:val="21"/>
        </w:rPr>
        <w:t>沙乐天</w:t>
      </w:r>
      <w:r w:rsidR="00CA2DD3" w:rsidRPr="0041680B">
        <w:rPr>
          <w:szCs w:val="21"/>
        </w:rPr>
        <w:t xml:space="preserve">             </w:t>
      </w:r>
      <w:r w:rsidRPr="0041680B">
        <w:rPr>
          <w:szCs w:val="21"/>
        </w:rPr>
        <w:t>审核人：</w:t>
      </w:r>
      <w:r w:rsidRPr="0041680B">
        <w:rPr>
          <w:szCs w:val="21"/>
        </w:rPr>
        <w:t xml:space="preserve"> </w:t>
      </w:r>
      <w:r w:rsidR="00970A7C" w:rsidRPr="0041680B">
        <w:rPr>
          <w:szCs w:val="21"/>
        </w:rPr>
        <w:t>陈伟</w:t>
      </w:r>
      <w:r w:rsidR="006352DD" w:rsidRPr="0041680B">
        <w:rPr>
          <w:szCs w:val="21"/>
        </w:rPr>
        <w:t xml:space="preserve">         </w:t>
      </w:r>
      <w:r w:rsidRPr="0041680B">
        <w:rPr>
          <w:szCs w:val="21"/>
        </w:rPr>
        <w:t>教学院长：</w:t>
      </w:r>
      <w:r w:rsidR="00E97A37">
        <w:rPr>
          <w:rFonts w:hint="eastAsia"/>
          <w:szCs w:val="21"/>
        </w:rPr>
        <w:t>张伟</w:t>
      </w:r>
      <w:r w:rsidRPr="0041680B">
        <w:rPr>
          <w:szCs w:val="21"/>
        </w:rPr>
        <w:t xml:space="preserve">     </w:t>
      </w:r>
    </w:p>
    <w:p w:rsidR="007F4D9D" w:rsidRPr="0041680B" w:rsidRDefault="007F4D9D" w:rsidP="008E7149">
      <w:pPr>
        <w:ind w:right="480" w:firstLineChars="150" w:firstLine="360"/>
        <w:rPr>
          <w:sz w:val="24"/>
        </w:rPr>
      </w:pPr>
    </w:p>
    <w:sectPr w:rsidR="007F4D9D" w:rsidRPr="0041680B" w:rsidSect="006C2F63">
      <w:headerReference w:type="default" r:id="rId10"/>
      <w:pgSz w:w="11906" w:h="16838"/>
      <w:pgMar w:top="1247" w:right="1134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9B4" w:rsidRDefault="001B19B4">
      <w:r>
        <w:separator/>
      </w:r>
    </w:p>
  </w:endnote>
  <w:endnote w:type="continuationSeparator" w:id="0">
    <w:p w:rsidR="001B19B4" w:rsidRDefault="001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9B4" w:rsidRDefault="001B19B4">
      <w:r>
        <w:separator/>
      </w:r>
    </w:p>
  </w:footnote>
  <w:footnote w:type="continuationSeparator" w:id="0">
    <w:p w:rsidR="001B19B4" w:rsidRDefault="001B1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8" w:rsidRDefault="00326BE8" w:rsidP="00A40CD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832C9"/>
    <w:multiLevelType w:val="hybridMultilevel"/>
    <w:tmpl w:val="338CD754"/>
    <w:lvl w:ilvl="0" w:tplc="F124A4D6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80839E4"/>
    <w:multiLevelType w:val="hybridMultilevel"/>
    <w:tmpl w:val="E1D684EE"/>
    <w:lvl w:ilvl="0" w:tplc="A9F0CAA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B196A72"/>
    <w:multiLevelType w:val="singleLevel"/>
    <w:tmpl w:val="EC16A498"/>
    <w:lvl w:ilvl="0">
      <w:start w:val="1"/>
      <w:numFmt w:val="decimal"/>
      <w:lvlText w:val="%1、"/>
      <w:lvlJc w:val="left"/>
      <w:pPr>
        <w:tabs>
          <w:tab w:val="num" w:pos="750"/>
        </w:tabs>
        <w:ind w:left="750" w:hanging="315"/>
      </w:pPr>
      <w:rPr>
        <w:rFonts w:hint="eastAsia"/>
      </w:rPr>
    </w:lvl>
  </w:abstractNum>
  <w:abstractNum w:abstractNumId="3">
    <w:nsid w:val="0D081E1D"/>
    <w:multiLevelType w:val="singleLevel"/>
    <w:tmpl w:val="F7B4736C"/>
    <w:lvl w:ilvl="0">
      <w:start w:val="1"/>
      <w:numFmt w:val="decimal"/>
      <w:lvlText w:val="%1、"/>
      <w:lvlJc w:val="left"/>
      <w:pPr>
        <w:tabs>
          <w:tab w:val="num" w:pos="793"/>
        </w:tabs>
        <w:ind w:left="793" w:hanging="360"/>
      </w:pPr>
      <w:rPr>
        <w:rFonts w:hint="eastAsia"/>
      </w:rPr>
    </w:lvl>
  </w:abstractNum>
  <w:abstractNum w:abstractNumId="4">
    <w:nsid w:val="0FCB233F"/>
    <w:multiLevelType w:val="hybridMultilevel"/>
    <w:tmpl w:val="68B8C330"/>
    <w:lvl w:ilvl="0" w:tplc="0A2C902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5EA6BE1"/>
    <w:multiLevelType w:val="hybridMultilevel"/>
    <w:tmpl w:val="06821334"/>
    <w:lvl w:ilvl="0" w:tplc="240648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8FD6891"/>
    <w:multiLevelType w:val="hybridMultilevel"/>
    <w:tmpl w:val="057225D2"/>
    <w:lvl w:ilvl="0" w:tplc="CCAA146E">
      <w:start w:val="1"/>
      <w:numFmt w:val="decimal"/>
      <w:lvlText w:val="%1．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7">
    <w:nsid w:val="1C7456A5"/>
    <w:multiLevelType w:val="hybridMultilevel"/>
    <w:tmpl w:val="0D54B0F6"/>
    <w:lvl w:ilvl="0" w:tplc="8DCA03AA">
      <w:start w:val="2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E2C372A"/>
    <w:multiLevelType w:val="hybridMultilevel"/>
    <w:tmpl w:val="12441FB2"/>
    <w:lvl w:ilvl="0" w:tplc="995C0C4C">
      <w:start w:val="3"/>
      <w:numFmt w:val="japaneseCounting"/>
      <w:lvlText w:val="第%1节"/>
      <w:lvlJc w:val="left"/>
      <w:pPr>
        <w:tabs>
          <w:tab w:val="num" w:pos="2880"/>
        </w:tabs>
        <w:ind w:left="2880" w:hanging="2400"/>
      </w:pPr>
      <w:rPr>
        <w:rFonts w:ascii="宋体" w:hAnsi="宋体" w:hint="default"/>
        <w:b w:val="0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9">
    <w:nsid w:val="1F4C5AFA"/>
    <w:multiLevelType w:val="hybridMultilevel"/>
    <w:tmpl w:val="E9D8AAF4"/>
    <w:lvl w:ilvl="0" w:tplc="A8FEAC28">
      <w:start w:val="6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1894505"/>
    <w:multiLevelType w:val="hybridMultilevel"/>
    <w:tmpl w:val="AC2217B0"/>
    <w:lvl w:ilvl="0" w:tplc="76D2D728">
      <w:start w:val="5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1">
    <w:nsid w:val="22710FF4"/>
    <w:multiLevelType w:val="hybridMultilevel"/>
    <w:tmpl w:val="0BE4A446"/>
    <w:lvl w:ilvl="0" w:tplc="ACBE9D6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5A0335A"/>
    <w:multiLevelType w:val="hybridMultilevel"/>
    <w:tmpl w:val="19E25D84"/>
    <w:lvl w:ilvl="0" w:tplc="FA26147C">
      <w:start w:val="4"/>
      <w:numFmt w:val="japaneseCounting"/>
      <w:lvlText w:val="第%1章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75B0A3D"/>
    <w:multiLevelType w:val="hybridMultilevel"/>
    <w:tmpl w:val="2864DAF0"/>
    <w:lvl w:ilvl="0" w:tplc="BEEE4DDA">
      <w:start w:val="5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DE4379A"/>
    <w:multiLevelType w:val="hybridMultilevel"/>
    <w:tmpl w:val="F52EAE5E"/>
    <w:lvl w:ilvl="0" w:tplc="5106CC7A">
      <w:start w:val="2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0530E2C"/>
    <w:multiLevelType w:val="multilevel"/>
    <w:tmpl w:val="0D54B0F6"/>
    <w:lvl w:ilvl="0">
      <w:start w:val="2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33E9415F"/>
    <w:multiLevelType w:val="hybridMultilevel"/>
    <w:tmpl w:val="904056EA"/>
    <w:lvl w:ilvl="0" w:tplc="6862FAAE">
      <w:start w:val="3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7C94CAB"/>
    <w:multiLevelType w:val="hybridMultilevel"/>
    <w:tmpl w:val="91A0541A"/>
    <w:lvl w:ilvl="0" w:tplc="7A826426">
      <w:start w:val="6"/>
      <w:numFmt w:val="japaneseCounting"/>
      <w:lvlText w:val="第%1章"/>
      <w:lvlJc w:val="left"/>
      <w:pPr>
        <w:tabs>
          <w:tab w:val="num" w:pos="960"/>
        </w:tabs>
        <w:ind w:left="960" w:hanging="960"/>
      </w:pPr>
      <w:rPr>
        <w:rFonts w:ascii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41358F1"/>
    <w:multiLevelType w:val="hybridMultilevel"/>
    <w:tmpl w:val="DED2B566"/>
    <w:lvl w:ilvl="0" w:tplc="43765E4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8DB3203"/>
    <w:multiLevelType w:val="multilevel"/>
    <w:tmpl w:val="B06233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eastAsia"/>
      </w:rPr>
    </w:lvl>
  </w:abstractNum>
  <w:abstractNum w:abstractNumId="20">
    <w:nsid w:val="59F30C03"/>
    <w:multiLevelType w:val="hybridMultilevel"/>
    <w:tmpl w:val="81028A1E"/>
    <w:lvl w:ilvl="0" w:tplc="E33CFAC8">
      <w:start w:val="1"/>
      <w:numFmt w:val="japaneseCounting"/>
      <w:lvlText w:val="第%1节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17B668F"/>
    <w:multiLevelType w:val="hybridMultilevel"/>
    <w:tmpl w:val="BAF016E2"/>
    <w:lvl w:ilvl="0" w:tplc="876A6F62">
      <w:start w:val="3"/>
      <w:numFmt w:val="japaneseCounting"/>
      <w:lvlText w:val="第%1节"/>
      <w:lvlJc w:val="left"/>
      <w:pPr>
        <w:tabs>
          <w:tab w:val="num" w:pos="2205"/>
        </w:tabs>
        <w:ind w:left="2205" w:hanging="1785"/>
      </w:pPr>
      <w:rPr>
        <w:rFonts w:hint="default"/>
        <w:b w:val="0"/>
        <w:color w:val="auto"/>
      </w:rPr>
    </w:lvl>
    <w:lvl w:ilvl="1" w:tplc="43522EFE">
      <w:start w:val="2"/>
      <w:numFmt w:val="japaneseCounting"/>
      <w:lvlText w:val="第%2章"/>
      <w:lvlJc w:val="left"/>
      <w:pPr>
        <w:tabs>
          <w:tab w:val="num" w:pos="1560"/>
        </w:tabs>
        <w:ind w:left="1560" w:hanging="720"/>
      </w:pPr>
      <w:rPr>
        <w:rFonts w:ascii="Times New Roman" w:hAnsi="Times New Roman" w:hint="default"/>
        <w:b/>
        <w:color w:val="000000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>
    <w:nsid w:val="6A341FE8"/>
    <w:multiLevelType w:val="multilevel"/>
    <w:tmpl w:val="73224DA6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7"/>
      <w:numFmt w:val="decimal"/>
      <w:lvlText w:val="%1.7  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.7  %2.%3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3">
      <w:start w:val="1"/>
      <w:numFmt w:val="decimal"/>
      <w:lvlText w:val="%1.7  %2.%3.%4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4">
      <w:start w:val="1"/>
      <w:numFmt w:val="decimal"/>
      <w:lvlText w:val="%1.7  %2.%3.%4.%5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.7  %2.%3.%4.%5.%6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lvlText w:val="%1.7  %2.%3.%4.%5.%6.%7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lvlText w:val="%1.7  %2.%3.%4.%5.%6.%7.%8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.7  %2.%3.%4.%5.%6.%7.%8.%9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23">
    <w:nsid w:val="734C0DD8"/>
    <w:multiLevelType w:val="hybridMultilevel"/>
    <w:tmpl w:val="035C2AEA"/>
    <w:lvl w:ilvl="0" w:tplc="D7821DEA">
      <w:start w:val="3"/>
      <w:numFmt w:val="japaneseCounting"/>
      <w:lvlText w:val="第%1节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22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20"/>
  </w:num>
  <w:num w:numId="15">
    <w:abstractNumId w:val="0"/>
  </w:num>
  <w:num w:numId="16">
    <w:abstractNumId w:val="9"/>
  </w:num>
  <w:num w:numId="17">
    <w:abstractNumId w:val="23"/>
  </w:num>
  <w:num w:numId="18">
    <w:abstractNumId w:val="10"/>
  </w:num>
  <w:num w:numId="19">
    <w:abstractNumId w:val="7"/>
  </w:num>
  <w:num w:numId="20">
    <w:abstractNumId w:val="15"/>
  </w:num>
  <w:num w:numId="21">
    <w:abstractNumId w:val="21"/>
  </w:num>
  <w:num w:numId="22">
    <w:abstractNumId w:val="8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532"/>
    <w:rsid w:val="00001863"/>
    <w:rsid w:val="00003172"/>
    <w:rsid w:val="000060C9"/>
    <w:rsid w:val="00017A59"/>
    <w:rsid w:val="00050348"/>
    <w:rsid w:val="0005212E"/>
    <w:rsid w:val="00057564"/>
    <w:rsid w:val="000733AF"/>
    <w:rsid w:val="00077A74"/>
    <w:rsid w:val="000863A7"/>
    <w:rsid w:val="00091DFE"/>
    <w:rsid w:val="000A7828"/>
    <w:rsid w:val="000B5D06"/>
    <w:rsid w:val="000C754D"/>
    <w:rsid w:val="000E00D5"/>
    <w:rsid w:val="000F1071"/>
    <w:rsid w:val="000F73F2"/>
    <w:rsid w:val="00100953"/>
    <w:rsid w:val="001040C8"/>
    <w:rsid w:val="00111EC4"/>
    <w:rsid w:val="001171A7"/>
    <w:rsid w:val="00161B13"/>
    <w:rsid w:val="001A0E47"/>
    <w:rsid w:val="001A2CA3"/>
    <w:rsid w:val="001A744E"/>
    <w:rsid w:val="001B19B4"/>
    <w:rsid w:val="001C654C"/>
    <w:rsid w:val="001E5CD7"/>
    <w:rsid w:val="001E72EA"/>
    <w:rsid w:val="001F7CA9"/>
    <w:rsid w:val="00202ACE"/>
    <w:rsid w:val="00211C25"/>
    <w:rsid w:val="00217D0F"/>
    <w:rsid w:val="00225C11"/>
    <w:rsid w:val="00262E9F"/>
    <w:rsid w:val="00263024"/>
    <w:rsid w:val="002732B5"/>
    <w:rsid w:val="002751B5"/>
    <w:rsid w:val="002B4504"/>
    <w:rsid w:val="002B4A73"/>
    <w:rsid w:val="002C22D0"/>
    <w:rsid w:val="002D1012"/>
    <w:rsid w:val="002D3E21"/>
    <w:rsid w:val="002E3EFE"/>
    <w:rsid w:val="002E547E"/>
    <w:rsid w:val="00320FF1"/>
    <w:rsid w:val="0032518C"/>
    <w:rsid w:val="00326BE8"/>
    <w:rsid w:val="0033081F"/>
    <w:rsid w:val="00331A47"/>
    <w:rsid w:val="00331C46"/>
    <w:rsid w:val="0033227A"/>
    <w:rsid w:val="003554C8"/>
    <w:rsid w:val="0036309F"/>
    <w:rsid w:val="003635DC"/>
    <w:rsid w:val="003711FA"/>
    <w:rsid w:val="003842CF"/>
    <w:rsid w:val="00395D04"/>
    <w:rsid w:val="003B5DBB"/>
    <w:rsid w:val="003B64F4"/>
    <w:rsid w:val="003D376D"/>
    <w:rsid w:val="003F4E03"/>
    <w:rsid w:val="004049E7"/>
    <w:rsid w:val="004156AD"/>
    <w:rsid w:val="0041680B"/>
    <w:rsid w:val="00433278"/>
    <w:rsid w:val="004528F1"/>
    <w:rsid w:val="0047196F"/>
    <w:rsid w:val="00471B4A"/>
    <w:rsid w:val="00476252"/>
    <w:rsid w:val="00483C54"/>
    <w:rsid w:val="00491ABB"/>
    <w:rsid w:val="00496B13"/>
    <w:rsid w:val="004A4714"/>
    <w:rsid w:val="004A7B47"/>
    <w:rsid w:val="004A7F00"/>
    <w:rsid w:val="004C14B4"/>
    <w:rsid w:val="004C5625"/>
    <w:rsid w:val="004C7221"/>
    <w:rsid w:val="004E4B76"/>
    <w:rsid w:val="004E5D12"/>
    <w:rsid w:val="00500A63"/>
    <w:rsid w:val="00530093"/>
    <w:rsid w:val="00565A62"/>
    <w:rsid w:val="005752A6"/>
    <w:rsid w:val="005753B2"/>
    <w:rsid w:val="00583CAA"/>
    <w:rsid w:val="00590044"/>
    <w:rsid w:val="00596E22"/>
    <w:rsid w:val="005A466C"/>
    <w:rsid w:val="005B731C"/>
    <w:rsid w:val="005C5D7A"/>
    <w:rsid w:val="005E470C"/>
    <w:rsid w:val="005E65C1"/>
    <w:rsid w:val="005F6282"/>
    <w:rsid w:val="0060025C"/>
    <w:rsid w:val="00611CBC"/>
    <w:rsid w:val="00624454"/>
    <w:rsid w:val="00625FFC"/>
    <w:rsid w:val="006352DD"/>
    <w:rsid w:val="00647CAE"/>
    <w:rsid w:val="006505E0"/>
    <w:rsid w:val="00660C28"/>
    <w:rsid w:val="006650BE"/>
    <w:rsid w:val="006665DF"/>
    <w:rsid w:val="00667A07"/>
    <w:rsid w:val="00681028"/>
    <w:rsid w:val="006835CD"/>
    <w:rsid w:val="00683E01"/>
    <w:rsid w:val="00685C00"/>
    <w:rsid w:val="00695CC8"/>
    <w:rsid w:val="006A2703"/>
    <w:rsid w:val="006A3EA6"/>
    <w:rsid w:val="006B5D21"/>
    <w:rsid w:val="006B7400"/>
    <w:rsid w:val="006C047C"/>
    <w:rsid w:val="006C2F63"/>
    <w:rsid w:val="006D1948"/>
    <w:rsid w:val="006E0F76"/>
    <w:rsid w:val="006E169B"/>
    <w:rsid w:val="006F00A3"/>
    <w:rsid w:val="00704C9C"/>
    <w:rsid w:val="007248C4"/>
    <w:rsid w:val="00732301"/>
    <w:rsid w:val="00733CFA"/>
    <w:rsid w:val="00734EB1"/>
    <w:rsid w:val="00737103"/>
    <w:rsid w:val="007438D5"/>
    <w:rsid w:val="007529FF"/>
    <w:rsid w:val="007533F6"/>
    <w:rsid w:val="0075450A"/>
    <w:rsid w:val="00755422"/>
    <w:rsid w:val="00790D5D"/>
    <w:rsid w:val="00797630"/>
    <w:rsid w:val="007D080D"/>
    <w:rsid w:val="007D20DA"/>
    <w:rsid w:val="007E6FFD"/>
    <w:rsid w:val="007F4CBD"/>
    <w:rsid w:val="007F4D9D"/>
    <w:rsid w:val="00815A15"/>
    <w:rsid w:val="00821425"/>
    <w:rsid w:val="00821D01"/>
    <w:rsid w:val="008349D4"/>
    <w:rsid w:val="008435E1"/>
    <w:rsid w:val="00860C56"/>
    <w:rsid w:val="008656BA"/>
    <w:rsid w:val="00874219"/>
    <w:rsid w:val="00887904"/>
    <w:rsid w:val="008C3EB3"/>
    <w:rsid w:val="008E01AB"/>
    <w:rsid w:val="008E7149"/>
    <w:rsid w:val="00901E1C"/>
    <w:rsid w:val="00917BBC"/>
    <w:rsid w:val="00921014"/>
    <w:rsid w:val="00930B72"/>
    <w:rsid w:val="0093200B"/>
    <w:rsid w:val="00942BDA"/>
    <w:rsid w:val="00965E64"/>
    <w:rsid w:val="00966B9B"/>
    <w:rsid w:val="00970A7C"/>
    <w:rsid w:val="00973A93"/>
    <w:rsid w:val="009749FF"/>
    <w:rsid w:val="00975E01"/>
    <w:rsid w:val="0097792D"/>
    <w:rsid w:val="00995EF1"/>
    <w:rsid w:val="009963F4"/>
    <w:rsid w:val="0099745C"/>
    <w:rsid w:val="00997D45"/>
    <w:rsid w:val="009B4D86"/>
    <w:rsid w:val="009C0F01"/>
    <w:rsid w:val="009D32A5"/>
    <w:rsid w:val="009E383D"/>
    <w:rsid w:val="009F36AF"/>
    <w:rsid w:val="00A060F7"/>
    <w:rsid w:val="00A11BD0"/>
    <w:rsid w:val="00A37210"/>
    <w:rsid w:val="00A40CD8"/>
    <w:rsid w:val="00A475E2"/>
    <w:rsid w:val="00A71B3E"/>
    <w:rsid w:val="00A7453C"/>
    <w:rsid w:val="00A75B19"/>
    <w:rsid w:val="00A77893"/>
    <w:rsid w:val="00A83649"/>
    <w:rsid w:val="00AA4EDC"/>
    <w:rsid w:val="00AB78E7"/>
    <w:rsid w:val="00AC4BAD"/>
    <w:rsid w:val="00AD6C14"/>
    <w:rsid w:val="00AF01EF"/>
    <w:rsid w:val="00AF7707"/>
    <w:rsid w:val="00B3538A"/>
    <w:rsid w:val="00B369E3"/>
    <w:rsid w:val="00B40952"/>
    <w:rsid w:val="00B56D15"/>
    <w:rsid w:val="00B70AEA"/>
    <w:rsid w:val="00B70B32"/>
    <w:rsid w:val="00B80B41"/>
    <w:rsid w:val="00BA1B88"/>
    <w:rsid w:val="00BC4ECE"/>
    <w:rsid w:val="00BD5CCE"/>
    <w:rsid w:val="00BF3C62"/>
    <w:rsid w:val="00C12196"/>
    <w:rsid w:val="00C35E1E"/>
    <w:rsid w:val="00C43023"/>
    <w:rsid w:val="00C60858"/>
    <w:rsid w:val="00C97625"/>
    <w:rsid w:val="00CA2DD3"/>
    <w:rsid w:val="00D05D81"/>
    <w:rsid w:val="00D076E5"/>
    <w:rsid w:val="00D230F8"/>
    <w:rsid w:val="00D245AC"/>
    <w:rsid w:val="00D33102"/>
    <w:rsid w:val="00D44D66"/>
    <w:rsid w:val="00D51CD4"/>
    <w:rsid w:val="00D64D03"/>
    <w:rsid w:val="00D67C52"/>
    <w:rsid w:val="00D74854"/>
    <w:rsid w:val="00D85796"/>
    <w:rsid w:val="00D8775F"/>
    <w:rsid w:val="00D936FA"/>
    <w:rsid w:val="00DB5721"/>
    <w:rsid w:val="00DC2697"/>
    <w:rsid w:val="00DF1824"/>
    <w:rsid w:val="00E023A0"/>
    <w:rsid w:val="00E05AEE"/>
    <w:rsid w:val="00E209B1"/>
    <w:rsid w:val="00E2431B"/>
    <w:rsid w:val="00E30191"/>
    <w:rsid w:val="00E43EDE"/>
    <w:rsid w:val="00E53532"/>
    <w:rsid w:val="00E63047"/>
    <w:rsid w:val="00E82DD8"/>
    <w:rsid w:val="00E83A8E"/>
    <w:rsid w:val="00E93328"/>
    <w:rsid w:val="00E97A37"/>
    <w:rsid w:val="00EA155F"/>
    <w:rsid w:val="00EA65EF"/>
    <w:rsid w:val="00EB07D0"/>
    <w:rsid w:val="00ED51EB"/>
    <w:rsid w:val="00EE413C"/>
    <w:rsid w:val="00EE68C2"/>
    <w:rsid w:val="00F0608A"/>
    <w:rsid w:val="00F26400"/>
    <w:rsid w:val="00F409BF"/>
    <w:rsid w:val="00F816FF"/>
    <w:rsid w:val="00F8375B"/>
    <w:rsid w:val="00F87DE6"/>
    <w:rsid w:val="00FA1857"/>
    <w:rsid w:val="00FA422C"/>
    <w:rsid w:val="00FA60B8"/>
    <w:rsid w:val="00FB0510"/>
    <w:rsid w:val="00FB3ECE"/>
    <w:rsid w:val="00FC1A8C"/>
    <w:rsid w:val="00FE3156"/>
    <w:rsid w:val="00FF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665196-187F-4931-94AF-B6505683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80" w:after="80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customStyle="1" w:styleId="all">
    <w:name w:val="all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Plain Text"/>
    <w:basedOn w:val="a"/>
    <w:pPr>
      <w:spacing w:line="440" w:lineRule="exact"/>
      <w:ind w:firstLineChars="200" w:firstLine="420"/>
      <w:jc w:val="left"/>
    </w:pPr>
    <w:rPr>
      <w:rFonts w:ascii="宋体" w:hAnsi="Courier New" w:cs="Courier New"/>
      <w:szCs w:val="21"/>
    </w:rPr>
  </w:style>
  <w:style w:type="paragraph" w:styleId="a6">
    <w:name w:val="Balloon Text"/>
    <w:basedOn w:val="a"/>
    <w:semiHidden/>
    <w:rsid w:val="005753B2"/>
    <w:rPr>
      <w:sz w:val="18"/>
      <w:szCs w:val="18"/>
    </w:rPr>
  </w:style>
  <w:style w:type="character" w:styleId="a7">
    <w:name w:val="annotation reference"/>
    <w:semiHidden/>
    <w:rsid w:val="00017A59"/>
    <w:rPr>
      <w:sz w:val="21"/>
      <w:szCs w:val="21"/>
    </w:rPr>
  </w:style>
  <w:style w:type="paragraph" w:styleId="a8">
    <w:name w:val="annotation text"/>
    <w:basedOn w:val="a"/>
    <w:semiHidden/>
    <w:rsid w:val="00017A59"/>
    <w:pPr>
      <w:jc w:val="left"/>
    </w:pPr>
  </w:style>
  <w:style w:type="paragraph" w:styleId="a9">
    <w:name w:val="annotation subject"/>
    <w:basedOn w:val="a8"/>
    <w:next w:val="a8"/>
    <w:semiHidden/>
    <w:rsid w:val="00017A59"/>
    <w:rPr>
      <w:b/>
      <w:bCs/>
    </w:rPr>
  </w:style>
  <w:style w:type="paragraph" w:styleId="aa">
    <w:name w:val="Body Text Indent"/>
    <w:basedOn w:val="a"/>
    <w:rsid w:val="00860C56"/>
    <w:pPr>
      <w:ind w:firstLineChars="257" w:firstLine="540"/>
    </w:pPr>
    <w:rPr>
      <w:szCs w:val="20"/>
    </w:rPr>
  </w:style>
  <w:style w:type="paragraph" w:customStyle="1" w:styleId="informationcontentstyle2">
    <w:name w:val="informationcontent style2"/>
    <w:basedOn w:val="a"/>
    <w:rsid w:val="00471B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header"/>
    <w:basedOn w:val="a"/>
    <w:rsid w:val="00326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"/>
    <w:rsid w:val="00326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book.dangdang.com/search.aspx?category=01&amp;key2=A.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book.dangdang.com/search.aspx?category=01&amp;key2=Slo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earch.book.dangdang.com/search.aspx?category=01&amp;key2=%c9%f2%bd%a8%bb%aa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355</Words>
  <Characters>2028</Characters>
  <Application>Microsoft Office Word</Application>
  <DocSecurity>0</DocSecurity>
  <Lines>16</Lines>
  <Paragraphs>4</Paragraphs>
  <ScaleCrop>false</ScaleCrop>
  <Company>f</Company>
  <LinksUpToDate>false</LinksUpToDate>
  <CharactersWithSpaces>2379</CharactersWithSpaces>
  <SharedDoc>false</SharedDoc>
  <HLinks>
    <vt:vector size="30" baseType="variant">
      <vt:variant>
        <vt:i4>7143473</vt:i4>
      </vt:variant>
      <vt:variant>
        <vt:i4>12</vt:i4>
      </vt:variant>
      <vt:variant>
        <vt:i4>0</vt:i4>
      </vt:variant>
      <vt:variant>
        <vt:i4>5</vt:i4>
      </vt:variant>
      <vt:variant>
        <vt:lpwstr>http://search.book.dangdang.com/rd.asp?id=9034832&amp;clsid=01.54.02.00&amp;key=%c9%f2%bd%a8%bb%aa</vt:lpwstr>
      </vt:variant>
      <vt:variant>
        <vt:lpwstr/>
      </vt:variant>
      <vt:variant>
        <vt:i4>6291554</vt:i4>
      </vt:variant>
      <vt:variant>
        <vt:i4>9</vt:i4>
      </vt:variant>
      <vt:variant>
        <vt:i4>0</vt:i4>
      </vt:variant>
      <vt:variant>
        <vt:i4>5</vt:i4>
      </vt:variant>
      <vt:variant>
        <vt:lpwstr>http://search.book.dangdang.com/search.aspx?category=01&amp;key2=%c9%f2%bd%a8%bb%aa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http://search.book.dangdang.com/search.aspx?category=01&amp;key2=A.N</vt:lpwstr>
      </vt:variant>
      <vt:variant>
        <vt:lpwstr/>
      </vt:variant>
      <vt:variant>
        <vt:i4>7536689</vt:i4>
      </vt:variant>
      <vt:variant>
        <vt:i4>3</vt:i4>
      </vt:variant>
      <vt:variant>
        <vt:i4>0</vt:i4>
      </vt:variant>
      <vt:variant>
        <vt:i4>5</vt:i4>
      </vt:variant>
      <vt:variant>
        <vt:lpwstr>http://search.book.dangdang.com/search.aspx?category=01&amp;key2=Sloss</vt:lpwstr>
      </vt:variant>
      <vt:variant>
        <vt:lpwstr/>
      </vt:variant>
      <vt:variant>
        <vt:i4>7209060</vt:i4>
      </vt:variant>
      <vt:variant>
        <vt:i4>0</vt:i4>
      </vt:variant>
      <vt:variant>
        <vt:i4>0</vt:i4>
      </vt:variant>
      <vt:variant>
        <vt:i4>5</vt:i4>
      </vt:variant>
      <vt:variant>
        <vt:lpwstr>http://search.book.dangdang.com/search.aspx?category=01&amp;key2=%cb%b9%c2%e5%cb%b9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《图学基础与计算机绘图》课程教学大纲 </dc:title>
  <dc:creator>h</dc:creator>
  <cp:lastModifiedBy>Wei Chen</cp:lastModifiedBy>
  <cp:revision>13</cp:revision>
  <dcterms:created xsi:type="dcterms:W3CDTF">2016-11-07T11:43:00Z</dcterms:created>
  <dcterms:modified xsi:type="dcterms:W3CDTF">2016-11-15T15:39:00Z</dcterms:modified>
</cp:coreProperties>
</file>